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1C23E" w14:textId="77777777" w:rsidR="00E917E8" w:rsidRPr="00E221B7" w:rsidRDefault="00E917E8" w:rsidP="00E917E8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E221B7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E917E8" w:rsidRPr="00E221B7" w14:paraId="42A36D64" w14:textId="77777777" w:rsidTr="000B7FF9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5B811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31B1A" w14:textId="77777777" w:rsidR="00E917E8" w:rsidRPr="00E221B7" w:rsidRDefault="00E917E8" w:rsidP="000B7FF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0215-3EDUM-2.10-H</w:t>
            </w:r>
          </w:p>
        </w:tc>
      </w:tr>
      <w:tr w:rsidR="00E917E8" w:rsidRPr="00E221B7" w14:paraId="3DE9844F" w14:textId="77777777" w:rsidTr="000B7FF9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870F8" w14:textId="77777777" w:rsidR="00E917E8" w:rsidRPr="00E221B7" w:rsidRDefault="00E917E8" w:rsidP="000B7FF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29330" w14:textId="77777777" w:rsidR="00E917E8" w:rsidRPr="00E221B7" w:rsidRDefault="00E917E8" w:rsidP="000B7FF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58202" w14:textId="77777777" w:rsidR="00E917E8" w:rsidRPr="00E221B7" w:rsidRDefault="00E917E8" w:rsidP="000B7FF9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Harmonia</w:t>
            </w:r>
          </w:p>
        </w:tc>
      </w:tr>
      <w:tr w:rsidR="00E917E8" w:rsidRPr="00E221B7" w14:paraId="5E07C716" w14:textId="77777777" w:rsidTr="000B7FF9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58EA9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EB992" w14:textId="77777777" w:rsidR="00E917E8" w:rsidRPr="00E221B7" w:rsidRDefault="00E917E8" w:rsidP="000B7FF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D726" w14:textId="77777777" w:rsidR="00E917E8" w:rsidRPr="00E221B7" w:rsidRDefault="00E917E8" w:rsidP="000B7FF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Harmony</w:t>
            </w:r>
          </w:p>
        </w:tc>
      </w:tr>
    </w:tbl>
    <w:p w14:paraId="6B6D819D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p w14:paraId="63125014" w14:textId="77777777" w:rsidR="00E917E8" w:rsidRPr="00E221B7" w:rsidRDefault="00E917E8" w:rsidP="00E917E8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E221B7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8"/>
        <w:gridCol w:w="4968"/>
      </w:tblGrid>
      <w:tr w:rsidR="00E917E8" w:rsidRPr="00E221B7" w14:paraId="037C6608" w14:textId="77777777" w:rsidTr="000B7FF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70CC5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C4EC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E917E8" w:rsidRPr="00E221B7" w14:paraId="35BFFE78" w14:textId="77777777" w:rsidTr="000B7FF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301A5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2EE62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E917E8" w:rsidRPr="00E221B7" w14:paraId="0DC06E2D" w14:textId="77777777" w:rsidTr="000B7FF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20568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62904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E917E8" w:rsidRPr="00E221B7" w14:paraId="5B0C722A" w14:textId="77777777" w:rsidTr="000B7FF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F613B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E6B4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E917E8" w:rsidRPr="00E221B7" w14:paraId="1A610795" w14:textId="77777777" w:rsidTr="000B7FF9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488E2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3EE7E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dr Marek Kawiorski</w:t>
            </w:r>
          </w:p>
        </w:tc>
      </w:tr>
      <w:tr w:rsidR="00E917E8" w:rsidRPr="00E221B7" w14:paraId="52739236" w14:textId="77777777" w:rsidTr="000B7FF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C8E44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A747C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kawiorski@ujk.edu.pl</w:t>
            </w:r>
          </w:p>
        </w:tc>
      </w:tr>
    </w:tbl>
    <w:p w14:paraId="36BD014D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p w14:paraId="0BE7BF18" w14:textId="77777777" w:rsidR="00E917E8" w:rsidRPr="00E221B7" w:rsidRDefault="00E917E8" w:rsidP="00E917E8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E221B7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8"/>
        <w:gridCol w:w="4708"/>
      </w:tblGrid>
      <w:tr w:rsidR="00E917E8" w:rsidRPr="00E221B7" w14:paraId="7FEB4AFF" w14:textId="77777777" w:rsidTr="000B7FF9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AA035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0FCB3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E917E8" w:rsidRPr="00E221B7" w14:paraId="7F509901" w14:textId="77777777" w:rsidTr="000B7FF9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90F07" w14:textId="77777777" w:rsidR="00E917E8" w:rsidRPr="00E221B7" w:rsidRDefault="00E917E8" w:rsidP="000B7FF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232B7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520AB0C6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p w14:paraId="7F2C8E0B" w14:textId="77777777" w:rsidR="00E917E8" w:rsidRPr="00E221B7" w:rsidRDefault="00E917E8" w:rsidP="00E917E8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E221B7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432"/>
        <w:gridCol w:w="6946"/>
      </w:tblGrid>
      <w:tr w:rsidR="00E917E8" w:rsidRPr="00E221B7" w14:paraId="0807B1F7" w14:textId="77777777" w:rsidTr="000B7FF9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22E56" w14:textId="77777777" w:rsidR="00E917E8" w:rsidRPr="00E221B7" w:rsidRDefault="00E917E8" w:rsidP="00E917E8">
            <w:pPr>
              <w:pStyle w:val="Akapitzlist"/>
              <w:numPr>
                <w:ilvl w:val="1"/>
                <w:numId w:val="28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87A46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Ćwiczenia</w:t>
            </w:r>
          </w:p>
        </w:tc>
      </w:tr>
      <w:tr w:rsidR="00E917E8" w:rsidRPr="00E221B7" w14:paraId="3904C978" w14:textId="77777777" w:rsidTr="000B7FF9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2FEBD" w14:textId="77777777" w:rsidR="00E917E8" w:rsidRPr="00E221B7" w:rsidRDefault="00E917E8" w:rsidP="00E917E8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3605D" w14:textId="044778E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Zajęcia tradycyjne w pomieszczeniu dydaktycznym UJK</w:t>
            </w:r>
          </w:p>
        </w:tc>
      </w:tr>
      <w:tr w:rsidR="00E917E8" w:rsidRPr="00E221B7" w14:paraId="605AB1E6" w14:textId="77777777" w:rsidTr="000B7FF9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1D9D6" w14:textId="77777777" w:rsidR="00E917E8" w:rsidRPr="00E221B7" w:rsidRDefault="00E917E8" w:rsidP="00E917E8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EA708" w14:textId="77777777" w:rsidR="00E917E8" w:rsidRPr="00E221B7" w:rsidRDefault="00E917E8" w:rsidP="000B7FF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Zaliczenie z oceną (semestry 2-5), egzamin (semestr 5)</w:t>
            </w:r>
          </w:p>
        </w:tc>
      </w:tr>
      <w:tr w:rsidR="00E917E8" w:rsidRPr="00E221B7" w14:paraId="04B08BDB" w14:textId="77777777" w:rsidTr="000B7FF9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7B626" w14:textId="77777777" w:rsidR="00E917E8" w:rsidRPr="00E221B7" w:rsidRDefault="00E917E8" w:rsidP="00E917E8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3915E" w14:textId="77777777" w:rsidR="00E917E8" w:rsidRPr="00E221B7" w:rsidRDefault="00E917E8" w:rsidP="000B7FF9">
            <w:pPr>
              <w:suppressAutoHyphens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Metody podające: instruktaż, objaśnienie, opis.</w:t>
            </w:r>
          </w:p>
          <w:p w14:paraId="7CAC9A83" w14:textId="77777777" w:rsidR="00E917E8" w:rsidRPr="00E221B7" w:rsidRDefault="00E917E8" w:rsidP="000B7FF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Metody praktyczne: pokaz z objaśnieniem.</w:t>
            </w:r>
          </w:p>
        </w:tc>
      </w:tr>
      <w:tr w:rsidR="00E917E8" w:rsidRPr="005D5B46" w14:paraId="65B2837E" w14:textId="77777777" w:rsidTr="000B7FF9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1F235" w14:textId="77777777" w:rsidR="00E917E8" w:rsidRPr="00E221B7" w:rsidRDefault="00E917E8" w:rsidP="00E917E8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57DB8" w14:textId="77777777" w:rsidR="00E917E8" w:rsidRPr="00E221B7" w:rsidRDefault="00E917E8" w:rsidP="000B7FF9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4EAF6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Sikorski K., </w:t>
            </w:r>
            <w:r w:rsidRPr="009F29FA">
              <w:rPr>
                <w:rFonts w:ascii="Garamond" w:hAnsi="Garamond"/>
                <w:i/>
                <w:iCs/>
                <w:sz w:val="18"/>
                <w:szCs w:val="18"/>
              </w:rPr>
              <w:t>Harmonia, cz. I i II</w:t>
            </w:r>
            <w:r w:rsidRPr="00E221B7">
              <w:rPr>
                <w:rFonts w:ascii="Garamond" w:hAnsi="Garamond"/>
                <w:sz w:val="18"/>
                <w:szCs w:val="18"/>
              </w:rPr>
              <w:t>, PWM, Kraków 2011.</w:t>
            </w:r>
          </w:p>
          <w:p w14:paraId="6CA3DF18" w14:textId="215E68E6" w:rsidR="00E917E8" w:rsidRPr="00D44CD9" w:rsidRDefault="00E917E8" w:rsidP="00D44CD9">
            <w:pPr>
              <w:rPr>
                <w:rFonts w:ascii="Garamond" w:hAnsi="Garamond"/>
                <w:i/>
                <w:iCs/>
                <w:sz w:val="18"/>
                <w:szCs w:val="18"/>
                <w:lang w:val="en-US"/>
              </w:rPr>
            </w:pPr>
            <w:r w:rsidRPr="00E221B7">
              <w:rPr>
                <w:rFonts w:ascii="Garamond" w:hAnsi="Garamond"/>
                <w:sz w:val="18"/>
                <w:szCs w:val="18"/>
                <w:lang w:val="en-US"/>
              </w:rPr>
              <w:t xml:space="preserve">Aldwell Edward, Schachter Carl, </w:t>
            </w:r>
            <w:r w:rsidRPr="00E221B7">
              <w:rPr>
                <w:rFonts w:ascii="Garamond" w:hAnsi="Garamond"/>
                <w:i/>
                <w:iCs/>
                <w:sz w:val="18"/>
                <w:szCs w:val="18"/>
                <w:lang w:val="en-US"/>
              </w:rPr>
              <w:t>Harmony and Voice Leading</w:t>
            </w:r>
            <w:r w:rsidRPr="00E221B7">
              <w:rPr>
                <w:rFonts w:ascii="Garamond" w:hAnsi="Garamond"/>
                <w:sz w:val="18"/>
                <w:szCs w:val="18"/>
                <w:lang w:val="en-US"/>
              </w:rPr>
              <w:t>, Boston 2011.</w:t>
            </w:r>
          </w:p>
        </w:tc>
      </w:tr>
      <w:tr w:rsidR="00E917E8" w:rsidRPr="00E221B7" w14:paraId="76D356FC" w14:textId="77777777" w:rsidTr="000B7FF9">
        <w:trPr>
          <w:trHeight w:val="381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B68A5" w14:textId="77777777" w:rsidR="00E917E8" w:rsidRPr="00E221B7" w:rsidRDefault="00E917E8" w:rsidP="000B7FF9">
            <w:pPr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A3CB0" w14:textId="77777777" w:rsidR="00E917E8" w:rsidRPr="00E221B7" w:rsidRDefault="00E917E8" w:rsidP="000B7FF9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6EF00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K. Sikorski, Zadania z harmonii, PWM, Kraków 1984.</w:t>
            </w:r>
          </w:p>
          <w:p w14:paraId="29DB9C48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Cs/>
                <w:sz w:val="18"/>
                <w:szCs w:val="18"/>
                <w:lang w:eastAsia="pl-PL"/>
              </w:rPr>
              <w:t>J. Targosz, Podstawy harmonii funkcyjnej, Wydawca:</w:t>
            </w:r>
            <w:r w:rsidRPr="00E221B7">
              <w:rPr>
                <w:rFonts w:ascii="Garamond" w:hAnsi="Garamond"/>
                <w:sz w:val="18"/>
                <w:szCs w:val="18"/>
                <w:lang w:eastAsia="pl-PL"/>
              </w:rPr>
              <w:t xml:space="preserve"> PWM, Kraków 2004.</w:t>
            </w:r>
          </w:p>
          <w:p w14:paraId="6907425B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A. Poszowski, Harmonia systemu tonalnego dur-moll, Gdańsk 2001.</w:t>
            </w:r>
          </w:p>
          <w:p w14:paraId="7CD2E509" w14:textId="77777777" w:rsidR="00E917E8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M. Kawiorski, Słownik angielsko-polski terminów muzycznych, UJK Kielce, 2023.</w:t>
            </w:r>
          </w:p>
          <w:p w14:paraId="568992D8" w14:textId="41A98993" w:rsidR="00D44CD9" w:rsidRPr="00E221B7" w:rsidRDefault="00D44CD9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  <w:lang w:val="en-US"/>
              </w:rPr>
              <w:t>Stefan Kostka, Dorothy Payne, Buron Almén, Tonal Harmony with an Introduction to Twentieth-Century Music, wyd. VII, MaGraw-Hill, New York 2013.</w:t>
            </w:r>
          </w:p>
        </w:tc>
      </w:tr>
    </w:tbl>
    <w:p w14:paraId="24BCFEAE" w14:textId="77777777" w:rsidR="00E917E8" w:rsidRPr="00E221B7" w:rsidRDefault="00E917E8" w:rsidP="00E917E8">
      <w:pPr>
        <w:rPr>
          <w:rFonts w:ascii="Garamond" w:hAnsi="Garamond"/>
          <w:b/>
          <w:color w:val="000000"/>
          <w:sz w:val="18"/>
          <w:szCs w:val="18"/>
        </w:rPr>
      </w:pPr>
    </w:p>
    <w:p w14:paraId="018319E1" w14:textId="77777777" w:rsidR="00E917E8" w:rsidRPr="00E221B7" w:rsidRDefault="00E917E8" w:rsidP="00E917E8">
      <w:pPr>
        <w:numPr>
          <w:ilvl w:val="0"/>
          <w:numId w:val="28"/>
        </w:numPr>
        <w:rPr>
          <w:rFonts w:ascii="Garamond" w:hAnsi="Garamond"/>
          <w:b/>
          <w:color w:val="000000"/>
          <w:sz w:val="18"/>
          <w:szCs w:val="18"/>
        </w:rPr>
      </w:pPr>
      <w:r w:rsidRPr="00E221B7">
        <w:rPr>
          <w:rFonts w:ascii="Garamond" w:hAnsi="Garamond"/>
          <w:b/>
          <w:color w:val="000000"/>
          <w:sz w:val="18"/>
          <w:szCs w:val="18"/>
        </w:rPr>
        <w:t>CELE, TREŚCI I EFEKTY UCZENIA SIĘ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9639"/>
        <w:gridCol w:w="142"/>
      </w:tblGrid>
      <w:tr w:rsidR="00E917E8" w:rsidRPr="00E221B7" w14:paraId="3627E1A1" w14:textId="77777777" w:rsidTr="000B7FF9">
        <w:trPr>
          <w:trHeight w:val="1340"/>
        </w:trPr>
        <w:tc>
          <w:tcPr>
            <w:tcW w:w="9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476DA" w14:textId="77777777" w:rsidR="00E917E8" w:rsidRPr="00E221B7" w:rsidRDefault="00E917E8" w:rsidP="00E917E8">
            <w:pPr>
              <w:numPr>
                <w:ilvl w:val="1"/>
                <w:numId w:val="28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7DD03FD1" w14:textId="77777777" w:rsidR="00E917E8" w:rsidRPr="00E221B7" w:rsidRDefault="00E917E8" w:rsidP="000B7FF9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Wiedza: Zapoznanie z nomenklaturą stosowaną w opisie zjawisk harmonicznych i regułami systemu tonalności dur-moll.</w:t>
            </w:r>
          </w:p>
          <w:p w14:paraId="392D2A3A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Umiejętności: Przygotowanie do </w:t>
            </w:r>
            <w:r w:rsidRPr="00E221B7">
              <w:rPr>
                <w:rFonts w:ascii="Garamond" w:hAnsi="Garamond"/>
                <w:sz w:val="18"/>
                <w:szCs w:val="18"/>
              </w:rPr>
              <w:t>poprawnego tworzenia konstrukcji harmonicznych w układzie 4-głosowym, harmonizowania melodii, praktycznej realizacji wybranych progresji akordowych na fortepianie i analizy harmonicznej kompozycji ujętych w system dur-moll.</w:t>
            </w:r>
          </w:p>
          <w:p w14:paraId="14B9C784" w14:textId="77777777" w:rsidR="00E917E8" w:rsidRPr="00E221B7" w:rsidRDefault="00E917E8" w:rsidP="000B7FF9">
            <w:pPr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Kompetencje społeczne: kształtowanie zdolności efektywnego wykorzystania twórczej pracy w trakcie rozwiązywania problemów; kształtowanie zdolności adaptowania się do nowych i zmieniających się okoliczności; kształtowanie postawy ukierunkowanej na doskonalenie własnych kwalifikacji zawodowych; kształtowanie zdolności elastycznego myślenia, a także doskonalenia systemu organizacji własnej pracy.</w:t>
            </w:r>
          </w:p>
        </w:tc>
      </w:tr>
      <w:tr w:rsidR="00E917E8" w:rsidRPr="00E221B7" w14:paraId="7E9FE56E" w14:textId="77777777" w:rsidTr="000B7FF9">
        <w:trPr>
          <w:gridBefore w:val="1"/>
          <w:gridAfter w:val="1"/>
          <w:wBefore w:w="70" w:type="dxa"/>
          <w:wAfter w:w="142" w:type="dxa"/>
          <w:trHeight w:val="70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7ACB0" w14:textId="77777777" w:rsidR="00E917E8" w:rsidRPr="00E221B7" w:rsidRDefault="00E917E8" w:rsidP="00E917E8">
            <w:pPr>
              <w:pStyle w:val="Akapitzlist"/>
              <w:numPr>
                <w:ilvl w:val="1"/>
                <w:numId w:val="28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4878B58D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eastAsia="Calibri" w:hAnsi="Garamond"/>
                <w:sz w:val="18"/>
                <w:szCs w:val="18"/>
                <w:lang w:eastAsia="en-US"/>
              </w:rPr>
              <w:t>Wprowadzenie w zakres podstawowych pojęć i problemów harmoniki oraz ukazanie zasad tworzenia konstrukcji harmonicznych kształtowanych w oparciu o reguły systemu dur-moll.</w:t>
            </w:r>
          </w:p>
          <w:p w14:paraId="59D9C55A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Zaznajomienie z pojęciami i symbolami stosowanymi w harmonii funkcyjnej.</w:t>
            </w:r>
          </w:p>
          <w:p w14:paraId="1274F373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Tworzenie konstrukcji harmonicznych w układzie czterogłosowym oraz harmonizowanie melodii sopranu. </w:t>
            </w:r>
          </w:p>
          <w:p w14:paraId="2BAC4FE1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Akordy diatoniczne, chromatyczne i alterowane.  </w:t>
            </w:r>
          </w:p>
          <w:p w14:paraId="0C81410F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Cs/>
                <w:color w:val="000000"/>
                <w:sz w:val="18"/>
                <w:szCs w:val="18"/>
              </w:rPr>
              <w:t>Kadencje (autentyczna doskonała, autentyczna niedoskonała, półkadencja, zwodnicza, plagalna, uchylona).</w:t>
            </w:r>
          </w:p>
          <w:p w14:paraId="55A99984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Wychylenia modulacyjne, tonikalizacja.</w:t>
            </w:r>
          </w:p>
          <w:p w14:paraId="66733837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Modulacje diatoniczne, chromatyczne i enharmoniczne.</w:t>
            </w:r>
          </w:p>
          <w:p w14:paraId="6D4078F5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Realizacja na fortepianie połączeń harmonicznych, stanowiących wybór problematyki omówionej w trakcie zajęć.</w:t>
            </w:r>
          </w:p>
          <w:p w14:paraId="5D6D4D2F" w14:textId="77777777" w:rsidR="00E917E8" w:rsidRPr="00E221B7" w:rsidRDefault="00E917E8" w:rsidP="00E917E8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Analiza harmoniczna utworów wpisujących się w nurt tonalności dur-moll.</w:t>
            </w:r>
          </w:p>
          <w:p w14:paraId="4536D96B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643FB370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Semestr 2:</w:t>
            </w:r>
          </w:p>
          <w:p w14:paraId="7AD3BA28" w14:textId="77777777" w:rsidR="00E917E8" w:rsidRPr="00E221B7" w:rsidRDefault="00E917E8" w:rsidP="00E917E8">
            <w:pPr>
              <w:pStyle w:val="Akapitzlist"/>
              <w:numPr>
                <w:ilvl w:val="0"/>
                <w:numId w:val="29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Nomenklatura i symbole używane w harmonii tonalnej (wprowadzenie).</w:t>
            </w:r>
          </w:p>
          <w:p w14:paraId="27999502" w14:textId="77777777" w:rsidR="00E917E8" w:rsidRPr="00E221B7" w:rsidRDefault="00E917E8" w:rsidP="00E917E8">
            <w:pPr>
              <w:pStyle w:val="Akapitzlist"/>
              <w:numPr>
                <w:ilvl w:val="0"/>
                <w:numId w:val="29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Konstrukcja 4-głosowa: skala i układ głosów.</w:t>
            </w:r>
          </w:p>
          <w:p w14:paraId="49F62699" w14:textId="77777777" w:rsidR="00E917E8" w:rsidRPr="00E221B7" w:rsidRDefault="00E917E8" w:rsidP="00E917E8">
            <w:pPr>
              <w:pStyle w:val="Akapitzlist"/>
              <w:numPr>
                <w:ilvl w:val="0"/>
                <w:numId w:val="29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Klasyfikacja kadencji.</w:t>
            </w:r>
          </w:p>
          <w:p w14:paraId="03339041" w14:textId="77777777" w:rsidR="00E917E8" w:rsidRPr="00E221B7" w:rsidRDefault="00E917E8" w:rsidP="00E917E8">
            <w:pPr>
              <w:pStyle w:val="Akapitzlist"/>
              <w:numPr>
                <w:ilvl w:val="0"/>
                <w:numId w:val="29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Tworzenie konstrukcji harmonicznych w układzie czterogłosowym i harmonizowanie melodii sopranu z wykorzystaniem akordów triady harmonicznej w postaci zasadniczej i inwersji.</w:t>
            </w:r>
          </w:p>
          <w:p w14:paraId="6C31CAD4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4D3F1038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Semestr 3:</w:t>
            </w:r>
          </w:p>
          <w:p w14:paraId="075DFFCD" w14:textId="77777777" w:rsidR="00E917E8" w:rsidRPr="00E221B7" w:rsidRDefault="00E917E8" w:rsidP="00E917E8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Akordy septymowe i nonowe. </w:t>
            </w:r>
          </w:p>
          <w:p w14:paraId="3C2B0B94" w14:textId="77777777" w:rsidR="00E917E8" w:rsidRPr="00E221B7" w:rsidRDefault="00E917E8" w:rsidP="00E917E8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Tworzenie konstrukcji harmonicznych w układzie czterogłosowym oraz harmonizowanie melodii sopranu z wykorzystaniem akordów diatonicznych na wszystkich stopniach skali.</w:t>
            </w:r>
          </w:p>
          <w:p w14:paraId="5A67F7C4" w14:textId="77777777" w:rsidR="00E917E8" w:rsidRPr="00E221B7" w:rsidRDefault="00E917E8" w:rsidP="00E917E8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Akord neapolitański. </w:t>
            </w:r>
          </w:p>
          <w:p w14:paraId="61991396" w14:textId="77777777" w:rsidR="00E917E8" w:rsidRPr="00E221B7" w:rsidRDefault="00E917E8" w:rsidP="00E917E8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Opóźnienia pojedyncze i podwójne.</w:t>
            </w:r>
          </w:p>
          <w:p w14:paraId="48914539" w14:textId="77777777" w:rsidR="00E917E8" w:rsidRPr="00E221B7" w:rsidRDefault="00E917E8" w:rsidP="00E917E8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Realizacja na fortepianie wybranych połączeń harmonicznych.</w:t>
            </w:r>
          </w:p>
          <w:p w14:paraId="08196C7C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52637D2E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Semestr 4:</w:t>
            </w:r>
          </w:p>
          <w:p w14:paraId="4DC62706" w14:textId="77777777" w:rsidR="00E917E8" w:rsidRPr="00E221B7" w:rsidRDefault="00E917E8" w:rsidP="00E917E8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Akordy alterowane i chromatyczne. Mikstura trybów, akordy zapożyczone.</w:t>
            </w:r>
          </w:p>
          <w:p w14:paraId="45D3FECD" w14:textId="77777777" w:rsidR="00E917E8" w:rsidRPr="00E221B7" w:rsidRDefault="00E917E8" w:rsidP="00E917E8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 xml:space="preserve">Wychylenie modulacyjne. Tonikalizacja. </w:t>
            </w:r>
          </w:p>
          <w:p w14:paraId="70E2CE58" w14:textId="77777777" w:rsidR="00E917E8" w:rsidRPr="00E221B7" w:rsidRDefault="00E917E8" w:rsidP="00E917E8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 xml:space="preserve">Dźwięki obce (uzupełnienie). </w:t>
            </w:r>
          </w:p>
          <w:p w14:paraId="4812F7EF" w14:textId="77777777" w:rsidR="00E917E8" w:rsidRPr="00E221B7" w:rsidRDefault="00E917E8" w:rsidP="00E917E8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Tworzenie konstrukcji harmonicznych w układzie czterogłosowym i harmonizowanie melodii sopranu z wykorzystaniem </w:t>
            </w:r>
            <w:r w:rsidRPr="00E221B7">
              <w:rPr>
                <w:rFonts w:ascii="Garamond" w:hAnsi="Garamond"/>
                <w:sz w:val="18"/>
                <w:szCs w:val="18"/>
              </w:rPr>
              <w:lastRenderedPageBreak/>
              <w:t>treści zrealizowanych w trakcie zajęć.</w:t>
            </w:r>
          </w:p>
          <w:p w14:paraId="1ABE704E" w14:textId="77777777" w:rsidR="00E917E8" w:rsidRPr="00E221B7" w:rsidRDefault="00E917E8" w:rsidP="00E917E8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Analiza harmoniczna utworów z repertuaru XVIII-wiecznego.</w:t>
            </w:r>
          </w:p>
          <w:p w14:paraId="16E72A11" w14:textId="77777777" w:rsidR="00E917E8" w:rsidRPr="00E221B7" w:rsidRDefault="00E917E8" w:rsidP="00E917E8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Realizacja na fortepianie progresji akordowych progresji akordowych stanowiących wybór problematyki realizowanej w trakcie zajęć.</w:t>
            </w:r>
          </w:p>
          <w:p w14:paraId="3D459DD3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32C484B7" w14:textId="77777777" w:rsidR="00E917E8" w:rsidRPr="00E221B7" w:rsidRDefault="00E917E8" w:rsidP="000B7FF9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Semestr 5:</w:t>
            </w:r>
          </w:p>
          <w:p w14:paraId="38242AE3" w14:textId="77777777" w:rsidR="00E917E8" w:rsidRPr="00E221B7" w:rsidRDefault="00E917E8" w:rsidP="00E917E8">
            <w:pPr>
              <w:pStyle w:val="Akapitzlist"/>
              <w:numPr>
                <w:ilvl w:val="0"/>
                <w:numId w:val="32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Modulacje: diatoniczne (do blisko spokrewnionych tonacji), chromatyczne i enharmoniczne.</w:t>
            </w:r>
          </w:p>
          <w:p w14:paraId="5E8E081A" w14:textId="77777777" w:rsidR="00E917E8" w:rsidRPr="00E221B7" w:rsidRDefault="00E917E8" w:rsidP="00E917E8">
            <w:pPr>
              <w:pStyle w:val="Akapitzlist"/>
              <w:numPr>
                <w:ilvl w:val="0"/>
                <w:numId w:val="32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>Analiza harmoniczna utworów z repertuaru XVIII-wiecznego.</w:t>
            </w:r>
          </w:p>
          <w:p w14:paraId="09D9ABC9" w14:textId="77777777" w:rsidR="00E917E8" w:rsidRPr="00E221B7" w:rsidRDefault="00E917E8" w:rsidP="00E917E8">
            <w:pPr>
              <w:pStyle w:val="Akapitzlist"/>
              <w:numPr>
                <w:ilvl w:val="0"/>
                <w:numId w:val="32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color w:val="000000"/>
                <w:sz w:val="18"/>
                <w:szCs w:val="18"/>
              </w:rPr>
              <w:t xml:space="preserve">Realizacja na fortepianie progresji akordowych stanowiących wybór problematyki realizowanej w trakcie zajęć. </w:t>
            </w:r>
          </w:p>
        </w:tc>
      </w:tr>
    </w:tbl>
    <w:p w14:paraId="57319BA1" w14:textId="77777777" w:rsidR="00E917E8" w:rsidRPr="00E221B7" w:rsidRDefault="00E917E8" w:rsidP="00E917E8">
      <w:pPr>
        <w:rPr>
          <w:rFonts w:ascii="Garamond" w:hAnsi="Garamond"/>
          <w:color w:val="000000"/>
          <w:sz w:val="18"/>
          <w:szCs w:val="18"/>
        </w:rPr>
      </w:pPr>
    </w:p>
    <w:p w14:paraId="252C5445" w14:textId="77777777" w:rsidR="00E917E8" w:rsidRPr="00E221B7" w:rsidRDefault="00E917E8" w:rsidP="00E917E8">
      <w:pPr>
        <w:rPr>
          <w:rFonts w:ascii="Garamond" w:hAnsi="Garamond"/>
          <w:color w:val="000000"/>
          <w:sz w:val="18"/>
          <w:szCs w:val="18"/>
        </w:rPr>
      </w:pPr>
    </w:p>
    <w:tbl>
      <w:tblPr>
        <w:tblStyle w:val="Tabela-Siatka"/>
        <w:tblW w:w="5243" w:type="pct"/>
        <w:tblLook w:val="04A0" w:firstRow="1" w:lastRow="0" w:firstColumn="1" w:lastColumn="0" w:noHBand="0" w:noVBand="1"/>
      </w:tblPr>
      <w:tblGrid>
        <w:gridCol w:w="615"/>
        <w:gridCol w:w="7716"/>
        <w:gridCol w:w="1406"/>
      </w:tblGrid>
      <w:tr w:rsidR="00E917E8" w:rsidRPr="00E221B7" w14:paraId="759187DC" w14:textId="77777777" w:rsidTr="000B7FF9">
        <w:tc>
          <w:tcPr>
            <w:tcW w:w="5000" w:type="pct"/>
            <w:gridSpan w:val="3"/>
          </w:tcPr>
          <w:p w14:paraId="30A99A4F" w14:textId="77777777" w:rsidR="00E917E8" w:rsidRPr="00E221B7" w:rsidRDefault="00E917E8" w:rsidP="000B7FF9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E221B7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E917E8" w:rsidRPr="00E221B7" w14:paraId="7302C65D" w14:textId="77777777" w:rsidTr="000B7FF9">
        <w:tc>
          <w:tcPr>
            <w:tcW w:w="316" w:type="pct"/>
          </w:tcPr>
          <w:p w14:paraId="6B1607D8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62" w:type="pct"/>
          </w:tcPr>
          <w:p w14:paraId="4737CC4D" w14:textId="77777777" w:rsidR="00E917E8" w:rsidRPr="00E221B7" w:rsidRDefault="00E917E8" w:rsidP="000B7FF9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42A56FED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22" w:type="pct"/>
          </w:tcPr>
          <w:p w14:paraId="5FC3BBA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E917E8" w:rsidRPr="00E221B7" w14:paraId="5FB662D0" w14:textId="77777777" w:rsidTr="000B7FF9">
        <w:tc>
          <w:tcPr>
            <w:tcW w:w="316" w:type="pct"/>
          </w:tcPr>
          <w:p w14:paraId="4C80CFAD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62" w:type="pct"/>
          </w:tcPr>
          <w:p w14:paraId="04ABFD4A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podstawowe pojęcia i zasady tworzenia progresji harmonicznych ujętych w reguły systemu dur-moll</w:t>
            </w:r>
          </w:p>
        </w:tc>
        <w:tc>
          <w:tcPr>
            <w:tcW w:w="722" w:type="pct"/>
          </w:tcPr>
          <w:p w14:paraId="5520A067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E917E8" w:rsidRPr="00E221B7" w14:paraId="67D451CA" w14:textId="77777777" w:rsidTr="000B7FF9">
        <w:tc>
          <w:tcPr>
            <w:tcW w:w="316" w:type="pct"/>
          </w:tcPr>
          <w:p w14:paraId="72F9A5C5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62" w:type="pct"/>
          </w:tcPr>
          <w:p w14:paraId="6E595918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styl harmoniczny dzieł muzycznych wpisujących się w nurt systemu dur-moll</w:t>
            </w:r>
          </w:p>
        </w:tc>
        <w:tc>
          <w:tcPr>
            <w:tcW w:w="722" w:type="pct"/>
          </w:tcPr>
          <w:p w14:paraId="74BBE88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E917E8" w:rsidRPr="00E221B7" w14:paraId="41A2DECC" w14:textId="77777777" w:rsidTr="000B7FF9">
        <w:tc>
          <w:tcPr>
            <w:tcW w:w="316" w:type="pct"/>
          </w:tcPr>
          <w:p w14:paraId="5752AEFD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962" w:type="pct"/>
          </w:tcPr>
          <w:p w14:paraId="1A0FFC60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powiązania i zależności między teoretycznymi i praktycznymi aspektami harmonii tonalnej</w:t>
            </w:r>
          </w:p>
        </w:tc>
        <w:tc>
          <w:tcPr>
            <w:tcW w:w="722" w:type="pct"/>
          </w:tcPr>
          <w:p w14:paraId="7251A7E5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E917E8" w:rsidRPr="00E221B7" w14:paraId="4E768E77" w14:textId="77777777" w:rsidTr="000B7FF9">
        <w:tc>
          <w:tcPr>
            <w:tcW w:w="316" w:type="pct"/>
          </w:tcPr>
          <w:p w14:paraId="204A1373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62" w:type="pct"/>
          </w:tcPr>
          <w:p w14:paraId="54D8E65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200A517B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22" w:type="pct"/>
          </w:tcPr>
          <w:p w14:paraId="46E4B167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917E8" w:rsidRPr="00E221B7" w14:paraId="4D820A34" w14:textId="77777777" w:rsidTr="000B7FF9">
        <w:tc>
          <w:tcPr>
            <w:tcW w:w="316" w:type="pct"/>
          </w:tcPr>
          <w:p w14:paraId="35444119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62" w:type="pct"/>
          </w:tcPr>
          <w:p w14:paraId="16823C11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planować i organizować pracę indywidualną</w:t>
            </w:r>
          </w:p>
        </w:tc>
        <w:tc>
          <w:tcPr>
            <w:tcW w:w="722" w:type="pct"/>
          </w:tcPr>
          <w:p w14:paraId="1D4725CE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E917E8" w:rsidRPr="00E221B7" w14:paraId="2A9B98F6" w14:textId="77777777" w:rsidTr="000B7FF9">
        <w:tc>
          <w:tcPr>
            <w:tcW w:w="316" w:type="pct"/>
          </w:tcPr>
          <w:p w14:paraId="10CE59D7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62" w:type="pct"/>
          </w:tcPr>
          <w:p w14:paraId="575944A0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stosować efektywne techniki ćwiczenia umiejętności warsztatowych w zakresie harmonii tonalnej</w:t>
            </w:r>
          </w:p>
        </w:tc>
        <w:tc>
          <w:tcPr>
            <w:tcW w:w="722" w:type="pct"/>
          </w:tcPr>
          <w:p w14:paraId="16AA9ED2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E917E8" w:rsidRPr="00E221B7" w14:paraId="77CCEF22" w14:textId="77777777" w:rsidTr="000B7FF9">
        <w:tc>
          <w:tcPr>
            <w:tcW w:w="316" w:type="pct"/>
          </w:tcPr>
          <w:p w14:paraId="2E47D17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62" w:type="pct"/>
          </w:tcPr>
          <w:p w14:paraId="143B6945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22" w:type="pct"/>
          </w:tcPr>
          <w:p w14:paraId="464247E5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E917E8" w:rsidRPr="00E221B7" w14:paraId="0E122F6D" w14:textId="77777777" w:rsidTr="000B7FF9">
        <w:tc>
          <w:tcPr>
            <w:tcW w:w="316" w:type="pct"/>
          </w:tcPr>
          <w:p w14:paraId="0BFEEE7B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62" w:type="pct"/>
          </w:tcPr>
          <w:p w14:paraId="4E0F935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469536D8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22" w:type="pct"/>
          </w:tcPr>
          <w:p w14:paraId="6565D110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917E8" w:rsidRPr="00E221B7" w14:paraId="72C114B0" w14:textId="77777777" w:rsidTr="000B7FF9">
        <w:tc>
          <w:tcPr>
            <w:tcW w:w="316" w:type="pct"/>
          </w:tcPr>
          <w:p w14:paraId="6AB22F8D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62" w:type="pct"/>
          </w:tcPr>
          <w:p w14:paraId="50D734F3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samodzielnego podejmowania niezależnych prac, wykazując się umiejętnością analizowania i interpretowania informacji oraz wewnętrzną motywacją i umiejętnością organizacji pracy</w:t>
            </w:r>
          </w:p>
        </w:tc>
        <w:tc>
          <w:tcPr>
            <w:tcW w:w="722" w:type="pct"/>
          </w:tcPr>
          <w:p w14:paraId="6B172A5D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E917E8" w:rsidRPr="00E221B7" w14:paraId="4FEB41BB" w14:textId="77777777" w:rsidTr="000B7FF9">
        <w:tc>
          <w:tcPr>
            <w:tcW w:w="316" w:type="pct"/>
          </w:tcPr>
          <w:p w14:paraId="74439B25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62" w:type="pct"/>
          </w:tcPr>
          <w:p w14:paraId="60A3DA58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problemów, elastycznego myślenia</w:t>
            </w:r>
          </w:p>
        </w:tc>
        <w:tc>
          <w:tcPr>
            <w:tcW w:w="722" w:type="pct"/>
          </w:tcPr>
          <w:p w14:paraId="08FC3E3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E917E8" w:rsidRPr="00E221B7" w14:paraId="2D45B4B9" w14:textId="77777777" w:rsidTr="000B7FF9">
        <w:tc>
          <w:tcPr>
            <w:tcW w:w="316" w:type="pct"/>
          </w:tcPr>
          <w:p w14:paraId="0F4591E8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62" w:type="pct"/>
          </w:tcPr>
          <w:p w14:paraId="7AFB2521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 xml:space="preserve">adaptowania się do nowych i zmieniających się okoliczności </w:t>
            </w:r>
          </w:p>
        </w:tc>
        <w:tc>
          <w:tcPr>
            <w:tcW w:w="722" w:type="pct"/>
          </w:tcPr>
          <w:p w14:paraId="0FCC5781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E917E8" w:rsidRPr="00E221B7" w14:paraId="5B09D755" w14:textId="77777777" w:rsidTr="000B7FF9">
        <w:trPr>
          <w:trHeight w:val="35"/>
        </w:trPr>
        <w:tc>
          <w:tcPr>
            <w:tcW w:w="316" w:type="pct"/>
          </w:tcPr>
          <w:p w14:paraId="6632F44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962" w:type="pct"/>
          </w:tcPr>
          <w:p w14:paraId="4BD1FDD1" w14:textId="77777777" w:rsidR="00E917E8" w:rsidRPr="00E221B7" w:rsidRDefault="00E917E8" w:rsidP="000B7FF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do 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22" w:type="pct"/>
          </w:tcPr>
          <w:p w14:paraId="52031357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</w:tbl>
    <w:p w14:paraId="2396B2D8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p w14:paraId="6757CF93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E917E8" w:rsidRPr="00E221B7" w14:paraId="0F17273D" w14:textId="77777777" w:rsidTr="000B7FF9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2B4" w14:textId="77777777" w:rsidR="00E917E8" w:rsidRPr="00E221B7" w:rsidRDefault="00E917E8" w:rsidP="00E917E8">
            <w:pPr>
              <w:numPr>
                <w:ilvl w:val="1"/>
                <w:numId w:val="6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Sposoby weryfikacji osiągnięcia przedmiotowych efektów uczenia się</w:t>
            </w:r>
          </w:p>
        </w:tc>
      </w:tr>
      <w:tr w:rsidR="00E917E8" w:rsidRPr="00E221B7" w14:paraId="000FAB5A" w14:textId="77777777" w:rsidTr="000B7FF9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0C75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3B6F87F2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588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E917E8" w:rsidRPr="00E221B7" w14:paraId="6E879DFF" w14:textId="77777777" w:rsidTr="000B7FF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D401C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0156A8" w14:textId="77777777" w:rsidR="00E917E8" w:rsidRPr="00E221B7" w:rsidRDefault="00E917E8" w:rsidP="000B7FF9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Egzamin (100% oceny końcowej)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661C1C" w14:textId="275A4491" w:rsidR="00E917E8" w:rsidRPr="00E221B7" w:rsidRDefault="00E917E8" w:rsidP="000B7FF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 xml:space="preserve">Sprawdziany pisemne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51370A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B93E71" w14:textId="4D05296B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E221B7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9D5DA7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 xml:space="preserve">Praca własna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1E9906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14E59" w14:textId="5A12D74B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Realizacja ćwiczeń na fortepianie sem. 3-5</w:t>
            </w:r>
          </w:p>
        </w:tc>
      </w:tr>
      <w:tr w:rsidR="00E917E8" w:rsidRPr="00E221B7" w14:paraId="59E0F757" w14:textId="77777777" w:rsidTr="000B7FF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52E87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96EAA7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B4DAF1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4013F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44A97FE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593A9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EE9091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2CB9CF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E917E8" w:rsidRPr="00E221B7" w14:paraId="33BDE43A" w14:textId="77777777" w:rsidTr="000B7FF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6D7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763E9A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4C7222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C37A8A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540C119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3CA211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232AF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FF022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02237B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17E316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D6FAA6F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A219D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7434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92EC582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5BE52C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736D67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38C689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55680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45973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984874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203C0B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AC4AC9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E917E8" w:rsidRPr="00E221B7" w14:paraId="6ADB3C0C" w14:textId="77777777" w:rsidTr="000B7FF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4B6E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W01-W03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FF83F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758B3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6BA96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84FCDFC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89DFB0A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74D6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F33D8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8BA986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F358D7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0A3FDC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F8A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39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51BC7A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8817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C8B34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8507DC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3EB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CA5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ED7AD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8DC219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5C23E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917E8" w:rsidRPr="00E221B7" w14:paraId="009578D9" w14:textId="77777777" w:rsidTr="000B7FF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896C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U01-U03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F3F82F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84F7F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29B73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6695D0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78E4ECB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698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EA718F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1324D5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78EDD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48877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31C7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6175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2A87E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AC0D1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802931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B908DB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7B0C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4BC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CD2780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70FAB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E440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917E8" w:rsidRPr="00E221B7" w14:paraId="057D6D6F" w14:textId="77777777" w:rsidTr="000B7FF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D34F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K01-K04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3C3334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85050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1EB26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AF30DC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1F22E6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8E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41D6E30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19081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587DB4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4DB14F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38E0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A77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F05681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33628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5718A6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6598939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1F48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E340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68DCC7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EA7F8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2C4C71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37DC01D5" w14:textId="77777777" w:rsidR="00E917E8" w:rsidRPr="00E221B7" w:rsidRDefault="00E917E8" w:rsidP="00E917E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E221B7">
        <w:rPr>
          <w:rFonts w:ascii="Garamond" w:hAnsi="Garamond"/>
          <w:b/>
          <w:sz w:val="18"/>
          <w:szCs w:val="18"/>
        </w:rPr>
        <w:t>*niepotrzebne usunąć</w:t>
      </w:r>
    </w:p>
    <w:p w14:paraId="0E3F1F4D" w14:textId="77777777" w:rsidR="00E917E8" w:rsidRPr="00E221B7" w:rsidRDefault="00E917E8" w:rsidP="00E917E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26A07510" w14:textId="77777777" w:rsidR="00E917E8" w:rsidRPr="00E221B7" w:rsidRDefault="00E917E8" w:rsidP="00E917E8">
      <w:pPr>
        <w:rPr>
          <w:rFonts w:ascii="Garamond" w:hAnsi="Garamond"/>
          <w:color w:val="000000"/>
          <w:sz w:val="18"/>
          <w:szCs w:val="18"/>
        </w:rPr>
      </w:pPr>
      <w:r w:rsidRPr="00E221B7">
        <w:rPr>
          <w:rFonts w:ascii="Garamond" w:hAnsi="Garamond"/>
          <w:color w:val="000000"/>
          <w:sz w:val="18"/>
          <w:szCs w:val="18"/>
        </w:rPr>
        <w:t xml:space="preserve">Ćwiczenia (sem. 2-5): </w:t>
      </w:r>
    </w:p>
    <w:p w14:paraId="74B7A11B" w14:textId="571FCFEC" w:rsidR="00E917E8" w:rsidRPr="00E221B7" w:rsidRDefault="00E917E8" w:rsidP="00E917E8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E221B7">
        <w:rPr>
          <w:rFonts w:ascii="Garamond" w:hAnsi="Garamond"/>
          <w:sz w:val="18"/>
          <w:szCs w:val="18"/>
        </w:rPr>
        <w:t>Sprawdziany pisemne: tworzenie konstrukcji harmonicznych w układzie czterogłosowym (semestry 2-4), analiza harmoniczna (sem. 4-5), modulacje (sem. 5).</w:t>
      </w:r>
    </w:p>
    <w:p w14:paraId="43AC6EC9" w14:textId="77777777" w:rsidR="00E917E8" w:rsidRPr="00E221B7" w:rsidRDefault="00E917E8" w:rsidP="00E917E8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E221B7">
        <w:rPr>
          <w:rFonts w:ascii="Garamond" w:hAnsi="Garamond"/>
          <w:sz w:val="18"/>
          <w:szCs w:val="18"/>
        </w:rPr>
        <w:t>R</w:t>
      </w:r>
      <w:r w:rsidRPr="00E221B7">
        <w:rPr>
          <w:rFonts w:ascii="Garamond" w:hAnsi="Garamond"/>
          <w:color w:val="000000"/>
          <w:sz w:val="18"/>
          <w:szCs w:val="18"/>
        </w:rPr>
        <w:t>ealizacja na fortepianie wybranych progresji akordowych (sem. 3-5).</w:t>
      </w:r>
    </w:p>
    <w:p w14:paraId="4922F71A" w14:textId="77777777" w:rsidR="00E917E8" w:rsidRPr="00E221B7" w:rsidRDefault="00E917E8" w:rsidP="00E917E8">
      <w:pPr>
        <w:pStyle w:val="Akapitzlist"/>
        <w:rPr>
          <w:rFonts w:ascii="Garamond" w:hAnsi="Garamond"/>
          <w:sz w:val="18"/>
          <w:szCs w:val="18"/>
        </w:rPr>
      </w:pPr>
      <w:r w:rsidRPr="00E221B7">
        <w:rPr>
          <w:rFonts w:ascii="Garamond" w:hAnsi="Garamond"/>
          <w:color w:val="000000"/>
          <w:sz w:val="18"/>
          <w:szCs w:val="18"/>
        </w:rPr>
        <w:t xml:space="preserve"> </w:t>
      </w:r>
    </w:p>
    <w:p w14:paraId="28963C34" w14:textId="55382613" w:rsidR="00E917E8" w:rsidRPr="005D5B46" w:rsidRDefault="00E917E8" w:rsidP="00E917E8">
      <w:pPr>
        <w:rPr>
          <w:rFonts w:ascii="Garamond" w:hAnsi="Garamond"/>
          <w:color w:val="000000"/>
          <w:sz w:val="18"/>
          <w:szCs w:val="18"/>
        </w:rPr>
        <w:sectPr w:rsidR="00E917E8" w:rsidRPr="005D5B46" w:rsidSect="00144538">
          <w:pgSz w:w="11906" w:h="16838"/>
          <w:pgMar w:top="568" w:right="1418" w:bottom="1134" w:left="1418" w:header="708" w:footer="708" w:gutter="0"/>
          <w:cols w:space="708"/>
          <w:docGrid w:linePitch="360"/>
        </w:sectPr>
      </w:pPr>
      <w:r w:rsidRPr="00E221B7">
        <w:rPr>
          <w:rFonts w:ascii="Garamond" w:hAnsi="Garamond"/>
          <w:color w:val="000000"/>
          <w:sz w:val="18"/>
          <w:szCs w:val="18"/>
        </w:rPr>
        <w:t xml:space="preserve">Egzamin (sem. 5): realizacja na fortepianie progresji akordowej. </w:t>
      </w:r>
    </w:p>
    <w:p w14:paraId="26905F0C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7"/>
      </w:tblGrid>
      <w:tr w:rsidR="003718C2" w:rsidRPr="00E221B7" w14:paraId="218DEB17" w14:textId="77777777" w:rsidTr="000B7FF9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9B8" w14:textId="77777777" w:rsidR="003718C2" w:rsidRPr="00E221B7" w:rsidRDefault="003718C2" w:rsidP="003718C2">
            <w:pPr>
              <w:numPr>
                <w:ilvl w:val="1"/>
                <w:numId w:val="34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3718C2" w:rsidRPr="00E221B7" w14:paraId="4F89FF19" w14:textId="77777777" w:rsidTr="007F699F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A3A0" w14:textId="77777777" w:rsidR="003718C2" w:rsidRPr="00E221B7" w:rsidRDefault="003718C2" w:rsidP="000B7FF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1BE6" w14:textId="77777777" w:rsidR="003718C2" w:rsidRPr="00E221B7" w:rsidRDefault="003718C2" w:rsidP="000B7FF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1A2D" w14:textId="77777777" w:rsidR="003718C2" w:rsidRPr="00E221B7" w:rsidRDefault="003718C2" w:rsidP="000B7FF9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7F699F" w:rsidRPr="00E221B7" w14:paraId="23264D39" w14:textId="77777777" w:rsidTr="007F699F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0C383F" w14:textId="77777777" w:rsidR="007F699F" w:rsidRPr="00E221B7" w:rsidRDefault="007F699F" w:rsidP="007F699F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C4BD" w14:textId="77777777" w:rsidR="007F699F" w:rsidRPr="00E221B7" w:rsidRDefault="007F699F" w:rsidP="007F699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909A" w14:textId="701A1F47" w:rsidR="007F699F" w:rsidRPr="00E221B7" w:rsidRDefault="007F699F" w:rsidP="007F699F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7F699F" w:rsidRPr="00E221B7" w14:paraId="03C23D17" w14:textId="77777777" w:rsidTr="007F699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3F21" w14:textId="77777777" w:rsidR="007F699F" w:rsidRPr="00E221B7" w:rsidRDefault="007F699F" w:rsidP="007F699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8A09" w14:textId="77777777" w:rsidR="007F699F" w:rsidRPr="00E221B7" w:rsidRDefault="007F699F" w:rsidP="007F699F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6C2F" w14:textId="61722CA0" w:rsidR="007F699F" w:rsidRPr="00E221B7" w:rsidRDefault="007F699F" w:rsidP="007F699F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7F699F" w:rsidRPr="00E221B7" w14:paraId="0B8BA67C" w14:textId="77777777" w:rsidTr="007F699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520D" w14:textId="77777777" w:rsidR="007F699F" w:rsidRPr="00E221B7" w:rsidRDefault="007F699F" w:rsidP="007F699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AD7E" w14:textId="77777777" w:rsidR="007F699F" w:rsidRPr="00E221B7" w:rsidRDefault="007F699F" w:rsidP="007F699F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7C6A" w14:textId="13BC7D99" w:rsidR="007F699F" w:rsidRPr="00E221B7" w:rsidRDefault="007F699F" w:rsidP="007F699F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7F699F" w:rsidRPr="00E221B7" w14:paraId="26B26B93" w14:textId="77777777" w:rsidTr="007F699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8A77" w14:textId="77777777" w:rsidR="007F699F" w:rsidRPr="00E221B7" w:rsidRDefault="007F699F" w:rsidP="007F699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992D" w14:textId="77777777" w:rsidR="007F699F" w:rsidRPr="00E221B7" w:rsidRDefault="007F699F" w:rsidP="007F699F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11B0" w14:textId="2DABD66A" w:rsidR="007F699F" w:rsidRPr="00E221B7" w:rsidRDefault="007F699F" w:rsidP="007F699F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7F699F" w:rsidRPr="00E221B7" w14:paraId="0BEA1FC8" w14:textId="77777777" w:rsidTr="007F699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9B1" w14:textId="77777777" w:rsidR="007F699F" w:rsidRPr="00E221B7" w:rsidRDefault="007F699F" w:rsidP="007F699F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A320" w14:textId="77777777" w:rsidR="007F699F" w:rsidRPr="00E221B7" w:rsidRDefault="007F699F" w:rsidP="007F699F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C277" w14:textId="166AB2E9" w:rsidR="007F699F" w:rsidRPr="00E221B7" w:rsidRDefault="007F699F" w:rsidP="007F699F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9CDCB35" w14:textId="77777777" w:rsidR="00E917E8" w:rsidRPr="00E221B7" w:rsidRDefault="00E917E8" w:rsidP="00E917E8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16F99671" w14:textId="77777777" w:rsidR="00E917E8" w:rsidRPr="00E221B7" w:rsidRDefault="00E917E8" w:rsidP="00E917E8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000D1F1B" w14:textId="77777777" w:rsidR="00E917E8" w:rsidRPr="00E221B7" w:rsidRDefault="00E917E8" w:rsidP="00E917E8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126F0F2D" w14:textId="77777777" w:rsidR="00E917E8" w:rsidRPr="00E221B7" w:rsidRDefault="00E917E8" w:rsidP="00E917E8">
      <w:pPr>
        <w:numPr>
          <w:ilvl w:val="0"/>
          <w:numId w:val="28"/>
        </w:numPr>
        <w:rPr>
          <w:rFonts w:ascii="Garamond" w:hAnsi="Garamond"/>
          <w:color w:val="000000"/>
          <w:sz w:val="18"/>
          <w:szCs w:val="18"/>
        </w:rPr>
      </w:pPr>
      <w:r w:rsidRPr="00E221B7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E917E8" w:rsidRPr="00E221B7" w14:paraId="739E1250" w14:textId="77777777" w:rsidTr="000B7FF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E5F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7009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E917E8" w:rsidRPr="00E221B7" w14:paraId="406BD16F" w14:textId="77777777" w:rsidTr="000B7FF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6972" w14:textId="77777777" w:rsidR="00E917E8" w:rsidRPr="00E221B7" w:rsidRDefault="00E917E8" w:rsidP="000B7FF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00E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7DDB34A6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91E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7ED94A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E917E8" w:rsidRPr="00E221B7" w14:paraId="00951B61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4E6D37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C07AF1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121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3976F2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917E8" w:rsidRPr="00E221B7" w14:paraId="644E41FC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2A41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BEB4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D6FB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917E8" w:rsidRPr="00E221B7" w14:paraId="29F48D6F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427B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Udział w egzaminie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2BAC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7CC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917E8" w:rsidRPr="00E221B7" w14:paraId="019FBAEE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14F6DA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4EE25D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29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4EC31A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917E8" w:rsidRPr="00E221B7" w14:paraId="4AEC6144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4FF4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2DF7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2CFB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917E8" w:rsidRPr="00E221B7" w14:paraId="3E7E3E25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3D80" w14:textId="77777777" w:rsidR="00E917E8" w:rsidRPr="00E221B7" w:rsidRDefault="00E917E8" w:rsidP="000B7FF9">
            <w:pPr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Przygotowanie do 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4280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E221B7"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EAAA" w14:textId="77777777" w:rsidR="00E917E8" w:rsidRPr="00E221B7" w:rsidRDefault="00E917E8" w:rsidP="000B7FF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917E8" w:rsidRPr="00E221B7" w14:paraId="51FC4BF4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A5598E" w14:textId="77777777" w:rsidR="00E917E8" w:rsidRPr="00E221B7" w:rsidRDefault="00E917E8" w:rsidP="000B7F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696F3B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DD11B0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E917E8" w:rsidRPr="00E221B7" w14:paraId="3C311A10" w14:textId="77777777" w:rsidTr="000B7FF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FAA043" w14:textId="77777777" w:rsidR="00E917E8" w:rsidRPr="00E221B7" w:rsidRDefault="00E917E8" w:rsidP="000B7FF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E31543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E221B7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38CE6" w14:textId="77777777" w:rsidR="00E917E8" w:rsidRPr="00E221B7" w:rsidRDefault="00E917E8" w:rsidP="000B7FF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2C1AEBB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p w14:paraId="1B590A63" w14:textId="77777777" w:rsidR="00E917E8" w:rsidRPr="00E221B7" w:rsidRDefault="00E917E8" w:rsidP="00E917E8">
      <w:pPr>
        <w:rPr>
          <w:rFonts w:ascii="Garamond" w:hAnsi="Garamond"/>
          <w:sz w:val="18"/>
          <w:szCs w:val="18"/>
        </w:rPr>
      </w:pPr>
    </w:p>
    <w:p w14:paraId="0B221D6D" w14:textId="77777777" w:rsidR="00665CB6" w:rsidRPr="005A3614" w:rsidRDefault="00665CB6" w:rsidP="00665CB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36CF98D1" w14:textId="77777777" w:rsidR="00665CB6" w:rsidRPr="005A3614" w:rsidRDefault="00665CB6" w:rsidP="00665CB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552668EF" w14:textId="77777777" w:rsidR="00665CB6" w:rsidRPr="005A3614" w:rsidRDefault="00665CB6" w:rsidP="00665CB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D947EF4" w14:textId="77777777" w:rsidR="00665CB6" w:rsidRPr="005A3614" w:rsidRDefault="00665CB6" w:rsidP="00665CB6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23CF71AC" w14:textId="3BD7BB85" w:rsidR="00260356" w:rsidRPr="00E221B7" w:rsidRDefault="00260356" w:rsidP="00E917E8">
      <w:pPr>
        <w:rPr>
          <w:sz w:val="18"/>
          <w:szCs w:val="18"/>
        </w:rPr>
      </w:pPr>
    </w:p>
    <w:sectPr w:rsidR="00260356" w:rsidRPr="00E221B7" w:rsidSect="00144538">
      <w:pgSz w:w="11906" w:h="16838"/>
      <w:pgMar w:top="568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311427E"/>
    <w:multiLevelType w:val="hybridMultilevel"/>
    <w:tmpl w:val="92AEBF36"/>
    <w:lvl w:ilvl="0" w:tplc="56AA45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8F39D0"/>
    <w:multiLevelType w:val="hybridMultilevel"/>
    <w:tmpl w:val="779638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87475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7417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A485C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F2492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B4D12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37FE8"/>
    <w:multiLevelType w:val="hybridMultilevel"/>
    <w:tmpl w:val="B26090C2"/>
    <w:lvl w:ilvl="0" w:tplc="0D1E92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B01F8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1BDB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96A688A"/>
    <w:multiLevelType w:val="hybridMultilevel"/>
    <w:tmpl w:val="A2F04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25C6F"/>
    <w:multiLevelType w:val="hybridMultilevel"/>
    <w:tmpl w:val="C0784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C675CB8"/>
    <w:multiLevelType w:val="hybridMultilevel"/>
    <w:tmpl w:val="2EAE3144"/>
    <w:lvl w:ilvl="0" w:tplc="5BB491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846CD"/>
    <w:multiLevelType w:val="hybridMultilevel"/>
    <w:tmpl w:val="EF424C90"/>
    <w:lvl w:ilvl="0" w:tplc="7F402ED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D72A9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B73F7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20FAD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11589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216C4"/>
    <w:multiLevelType w:val="hybridMultilevel"/>
    <w:tmpl w:val="25AA56C0"/>
    <w:lvl w:ilvl="0" w:tplc="76783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78AB5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C984742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410E90"/>
    <w:multiLevelType w:val="hybridMultilevel"/>
    <w:tmpl w:val="C0181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10490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E7AF5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803753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93063"/>
    <w:multiLevelType w:val="multilevel"/>
    <w:tmpl w:val="0EA4F36C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lowerLetter"/>
      <w:lvlText w:val="(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(%8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1" w15:restartNumberingAfterBreak="0">
    <w:nsid w:val="7FE26351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517016">
    <w:abstractNumId w:val="0"/>
  </w:num>
  <w:num w:numId="2" w16cid:durableId="800534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809918">
    <w:abstractNumId w:val="2"/>
  </w:num>
  <w:num w:numId="4" w16cid:durableId="1973168917">
    <w:abstractNumId w:val="23"/>
  </w:num>
  <w:num w:numId="5" w16cid:durableId="1854882769">
    <w:abstractNumId w:val="3"/>
  </w:num>
  <w:num w:numId="6" w16cid:durableId="81267222">
    <w:abstractNumId w:val="16"/>
  </w:num>
  <w:num w:numId="7" w16cid:durableId="1601063767">
    <w:abstractNumId w:val="12"/>
  </w:num>
  <w:num w:numId="8" w16cid:durableId="1671059391">
    <w:abstractNumId w:val="13"/>
  </w:num>
  <w:num w:numId="9" w16cid:durableId="794953344">
    <w:abstractNumId w:val="6"/>
  </w:num>
  <w:num w:numId="10" w16cid:durableId="868108089">
    <w:abstractNumId w:val="14"/>
  </w:num>
  <w:num w:numId="11" w16cid:durableId="1739131156">
    <w:abstractNumId w:val="25"/>
  </w:num>
  <w:num w:numId="12" w16cid:durableId="471095083">
    <w:abstractNumId w:val="15"/>
  </w:num>
  <w:num w:numId="13" w16cid:durableId="2103182832">
    <w:abstractNumId w:val="29"/>
  </w:num>
  <w:num w:numId="14" w16cid:durableId="236479217">
    <w:abstractNumId w:val="24"/>
  </w:num>
  <w:num w:numId="15" w16cid:durableId="1168179245">
    <w:abstractNumId w:val="28"/>
  </w:num>
  <w:num w:numId="16" w16cid:durableId="634333254">
    <w:abstractNumId w:val="5"/>
  </w:num>
  <w:num w:numId="17" w16cid:durableId="478807463">
    <w:abstractNumId w:val="19"/>
  </w:num>
  <w:num w:numId="18" w16cid:durableId="1297679453">
    <w:abstractNumId w:val="9"/>
  </w:num>
  <w:num w:numId="19" w16cid:durableId="1287543595">
    <w:abstractNumId w:val="26"/>
  </w:num>
  <w:num w:numId="20" w16cid:durableId="280383073">
    <w:abstractNumId w:val="7"/>
  </w:num>
  <w:num w:numId="21" w16cid:durableId="535118301">
    <w:abstractNumId w:val="8"/>
  </w:num>
  <w:num w:numId="22" w16cid:durableId="623460391">
    <w:abstractNumId w:val="31"/>
  </w:num>
  <w:num w:numId="23" w16cid:durableId="1444494060">
    <w:abstractNumId w:val="10"/>
  </w:num>
  <w:num w:numId="24" w16cid:durableId="958102191">
    <w:abstractNumId w:val="11"/>
  </w:num>
  <w:num w:numId="25" w16cid:durableId="1675839377">
    <w:abstractNumId w:val="18"/>
  </w:num>
  <w:num w:numId="26" w16cid:durableId="803160032">
    <w:abstractNumId w:val="22"/>
  </w:num>
  <w:num w:numId="27" w16cid:durableId="755976772">
    <w:abstractNumId w:val="17"/>
  </w:num>
  <w:num w:numId="28" w16cid:durableId="1637055763">
    <w:abstractNumId w:val="1"/>
  </w:num>
  <w:num w:numId="29" w16cid:durableId="426846255">
    <w:abstractNumId w:val="21"/>
  </w:num>
  <w:num w:numId="30" w16cid:durableId="244339972">
    <w:abstractNumId w:val="4"/>
  </w:num>
  <w:num w:numId="31" w16cid:durableId="335499902">
    <w:abstractNumId w:val="27"/>
  </w:num>
  <w:num w:numId="32" w16cid:durableId="6102909">
    <w:abstractNumId w:val="20"/>
  </w:num>
  <w:num w:numId="33" w16cid:durableId="322127403">
    <w:abstractNumId w:val="30"/>
  </w:num>
  <w:num w:numId="34" w16cid:durableId="721251481">
    <w:abstractNumId w:val="12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623"/>
    <w:rsid w:val="00002E08"/>
    <w:rsid w:val="00003A49"/>
    <w:rsid w:val="000066B7"/>
    <w:rsid w:val="00013121"/>
    <w:rsid w:val="000133C8"/>
    <w:rsid w:val="000149B6"/>
    <w:rsid w:val="0002170C"/>
    <w:rsid w:val="00023BCA"/>
    <w:rsid w:val="00026C19"/>
    <w:rsid w:val="00027623"/>
    <w:rsid w:val="000305D0"/>
    <w:rsid w:val="0003226F"/>
    <w:rsid w:val="000337B8"/>
    <w:rsid w:val="00037358"/>
    <w:rsid w:val="000421E1"/>
    <w:rsid w:val="000442A1"/>
    <w:rsid w:val="000456A4"/>
    <w:rsid w:val="000500CF"/>
    <w:rsid w:val="0005213C"/>
    <w:rsid w:val="000532B2"/>
    <w:rsid w:val="00055DA8"/>
    <w:rsid w:val="00061F35"/>
    <w:rsid w:val="00063D16"/>
    <w:rsid w:val="00067A4C"/>
    <w:rsid w:val="000713A8"/>
    <w:rsid w:val="00076EEB"/>
    <w:rsid w:val="000774E1"/>
    <w:rsid w:val="00083A33"/>
    <w:rsid w:val="00090570"/>
    <w:rsid w:val="00090A95"/>
    <w:rsid w:val="00092C40"/>
    <w:rsid w:val="00095C66"/>
    <w:rsid w:val="000970BB"/>
    <w:rsid w:val="000A4EE7"/>
    <w:rsid w:val="000A63D0"/>
    <w:rsid w:val="000B2A30"/>
    <w:rsid w:val="000B38AE"/>
    <w:rsid w:val="000B4C3D"/>
    <w:rsid w:val="000B6C32"/>
    <w:rsid w:val="000B7FFB"/>
    <w:rsid w:val="000C258C"/>
    <w:rsid w:val="000C6073"/>
    <w:rsid w:val="000D3E34"/>
    <w:rsid w:val="000D560E"/>
    <w:rsid w:val="000E134C"/>
    <w:rsid w:val="000E2155"/>
    <w:rsid w:val="000E4454"/>
    <w:rsid w:val="000E572B"/>
    <w:rsid w:val="000E7012"/>
    <w:rsid w:val="000E7EF1"/>
    <w:rsid w:val="000F169F"/>
    <w:rsid w:val="000F3B95"/>
    <w:rsid w:val="000F6089"/>
    <w:rsid w:val="000F664A"/>
    <w:rsid w:val="000F7966"/>
    <w:rsid w:val="00107829"/>
    <w:rsid w:val="00107E75"/>
    <w:rsid w:val="00115C4D"/>
    <w:rsid w:val="00116199"/>
    <w:rsid w:val="001163D4"/>
    <w:rsid w:val="0012094C"/>
    <w:rsid w:val="00123CF8"/>
    <w:rsid w:val="001243AC"/>
    <w:rsid w:val="0012642B"/>
    <w:rsid w:val="00127FE0"/>
    <w:rsid w:val="0013005E"/>
    <w:rsid w:val="00130960"/>
    <w:rsid w:val="00131977"/>
    <w:rsid w:val="00132232"/>
    <w:rsid w:val="00134EA2"/>
    <w:rsid w:val="0014252D"/>
    <w:rsid w:val="001425DC"/>
    <w:rsid w:val="00142C7E"/>
    <w:rsid w:val="00144538"/>
    <w:rsid w:val="001474BB"/>
    <w:rsid w:val="00151FF3"/>
    <w:rsid w:val="001541A8"/>
    <w:rsid w:val="001549D7"/>
    <w:rsid w:val="001558D7"/>
    <w:rsid w:val="0015659A"/>
    <w:rsid w:val="001578C4"/>
    <w:rsid w:val="00161C72"/>
    <w:rsid w:val="00163F8B"/>
    <w:rsid w:val="00170816"/>
    <w:rsid w:val="00171D12"/>
    <w:rsid w:val="00182E67"/>
    <w:rsid w:val="00184701"/>
    <w:rsid w:val="00185750"/>
    <w:rsid w:val="0018765D"/>
    <w:rsid w:val="00187F74"/>
    <w:rsid w:val="0019513B"/>
    <w:rsid w:val="00196877"/>
    <w:rsid w:val="00196895"/>
    <w:rsid w:val="001A0669"/>
    <w:rsid w:val="001A3962"/>
    <w:rsid w:val="001A7C87"/>
    <w:rsid w:val="001B10F6"/>
    <w:rsid w:val="001B6354"/>
    <w:rsid w:val="001C342E"/>
    <w:rsid w:val="001C50B6"/>
    <w:rsid w:val="001D05EA"/>
    <w:rsid w:val="001D0675"/>
    <w:rsid w:val="001D11BC"/>
    <w:rsid w:val="001D5B6B"/>
    <w:rsid w:val="001E1F73"/>
    <w:rsid w:val="001E25DC"/>
    <w:rsid w:val="001E2B5D"/>
    <w:rsid w:val="001E7324"/>
    <w:rsid w:val="001F10FF"/>
    <w:rsid w:val="001F15CB"/>
    <w:rsid w:val="001F2953"/>
    <w:rsid w:val="00201C3A"/>
    <w:rsid w:val="00202936"/>
    <w:rsid w:val="00206132"/>
    <w:rsid w:val="00206CE2"/>
    <w:rsid w:val="0021023F"/>
    <w:rsid w:val="00212247"/>
    <w:rsid w:val="00220CEA"/>
    <w:rsid w:val="002212A2"/>
    <w:rsid w:val="0022154D"/>
    <w:rsid w:val="0022189E"/>
    <w:rsid w:val="00222177"/>
    <w:rsid w:val="00222B30"/>
    <w:rsid w:val="002248BF"/>
    <w:rsid w:val="002311D3"/>
    <w:rsid w:val="00231B80"/>
    <w:rsid w:val="00233CDA"/>
    <w:rsid w:val="00234950"/>
    <w:rsid w:val="002406B8"/>
    <w:rsid w:val="00240D9D"/>
    <w:rsid w:val="002471A9"/>
    <w:rsid w:val="00247977"/>
    <w:rsid w:val="00250B0E"/>
    <w:rsid w:val="00252A0B"/>
    <w:rsid w:val="00253A09"/>
    <w:rsid w:val="00260356"/>
    <w:rsid w:val="00260D8B"/>
    <w:rsid w:val="00264FAF"/>
    <w:rsid w:val="0027003A"/>
    <w:rsid w:val="00275732"/>
    <w:rsid w:val="002759C4"/>
    <w:rsid w:val="00275DD5"/>
    <w:rsid w:val="0027690C"/>
    <w:rsid w:val="00285AF2"/>
    <w:rsid w:val="00285E05"/>
    <w:rsid w:val="0028757B"/>
    <w:rsid w:val="0029023C"/>
    <w:rsid w:val="0029100C"/>
    <w:rsid w:val="00296259"/>
    <w:rsid w:val="002967A4"/>
    <w:rsid w:val="00297B45"/>
    <w:rsid w:val="002A1B5B"/>
    <w:rsid w:val="002A4341"/>
    <w:rsid w:val="002B1482"/>
    <w:rsid w:val="002B7A49"/>
    <w:rsid w:val="002C0754"/>
    <w:rsid w:val="002C2C00"/>
    <w:rsid w:val="002C3B91"/>
    <w:rsid w:val="002C69C3"/>
    <w:rsid w:val="002D02C3"/>
    <w:rsid w:val="002D3587"/>
    <w:rsid w:val="002D7D20"/>
    <w:rsid w:val="002E3211"/>
    <w:rsid w:val="002E378B"/>
    <w:rsid w:val="002E6A50"/>
    <w:rsid w:val="002F2692"/>
    <w:rsid w:val="002F55FD"/>
    <w:rsid w:val="003010E3"/>
    <w:rsid w:val="00301BA5"/>
    <w:rsid w:val="0031177B"/>
    <w:rsid w:val="00312549"/>
    <w:rsid w:val="0031264E"/>
    <w:rsid w:val="00314D45"/>
    <w:rsid w:val="00317B8A"/>
    <w:rsid w:val="00322E26"/>
    <w:rsid w:val="00333379"/>
    <w:rsid w:val="00340035"/>
    <w:rsid w:val="0034085C"/>
    <w:rsid w:val="003409EE"/>
    <w:rsid w:val="00341086"/>
    <w:rsid w:val="00343EE5"/>
    <w:rsid w:val="00344F82"/>
    <w:rsid w:val="00345ACD"/>
    <w:rsid w:val="003517B1"/>
    <w:rsid w:val="00352949"/>
    <w:rsid w:val="003540D8"/>
    <w:rsid w:val="003541F5"/>
    <w:rsid w:val="00357C40"/>
    <w:rsid w:val="00360468"/>
    <w:rsid w:val="00362110"/>
    <w:rsid w:val="003718C2"/>
    <w:rsid w:val="0037297C"/>
    <w:rsid w:val="0037317C"/>
    <w:rsid w:val="00374FAF"/>
    <w:rsid w:val="0037572E"/>
    <w:rsid w:val="0038479B"/>
    <w:rsid w:val="00384ED4"/>
    <w:rsid w:val="00386BF3"/>
    <w:rsid w:val="00390BBA"/>
    <w:rsid w:val="00393850"/>
    <w:rsid w:val="003A12C4"/>
    <w:rsid w:val="003A3098"/>
    <w:rsid w:val="003A5CC0"/>
    <w:rsid w:val="003B040C"/>
    <w:rsid w:val="003B21D7"/>
    <w:rsid w:val="003B36CE"/>
    <w:rsid w:val="003B5210"/>
    <w:rsid w:val="003B63A3"/>
    <w:rsid w:val="003B7A58"/>
    <w:rsid w:val="003C1DA7"/>
    <w:rsid w:val="003D16E9"/>
    <w:rsid w:val="003D24EE"/>
    <w:rsid w:val="003D3B13"/>
    <w:rsid w:val="003D3E18"/>
    <w:rsid w:val="003D4589"/>
    <w:rsid w:val="003D5627"/>
    <w:rsid w:val="003D71B3"/>
    <w:rsid w:val="003E01E5"/>
    <w:rsid w:val="003E3711"/>
    <w:rsid w:val="003E7375"/>
    <w:rsid w:val="003E7FD7"/>
    <w:rsid w:val="003F1C4C"/>
    <w:rsid w:val="003F23BA"/>
    <w:rsid w:val="003F33EE"/>
    <w:rsid w:val="003F373A"/>
    <w:rsid w:val="003F6252"/>
    <w:rsid w:val="003F6E8C"/>
    <w:rsid w:val="00405E33"/>
    <w:rsid w:val="00411256"/>
    <w:rsid w:val="004126EA"/>
    <w:rsid w:val="00415DC7"/>
    <w:rsid w:val="00416730"/>
    <w:rsid w:val="00416A16"/>
    <w:rsid w:val="00417C6D"/>
    <w:rsid w:val="00420757"/>
    <w:rsid w:val="00421D25"/>
    <w:rsid w:val="00421E91"/>
    <w:rsid w:val="00422139"/>
    <w:rsid w:val="0042257B"/>
    <w:rsid w:val="00426BBD"/>
    <w:rsid w:val="0043014E"/>
    <w:rsid w:val="004307DE"/>
    <w:rsid w:val="004333C8"/>
    <w:rsid w:val="0043412B"/>
    <w:rsid w:val="00434FB2"/>
    <w:rsid w:val="00436098"/>
    <w:rsid w:val="00437FE4"/>
    <w:rsid w:val="004417D0"/>
    <w:rsid w:val="004418F9"/>
    <w:rsid w:val="0044362D"/>
    <w:rsid w:val="00443E9B"/>
    <w:rsid w:val="00446764"/>
    <w:rsid w:val="00446792"/>
    <w:rsid w:val="00451F43"/>
    <w:rsid w:val="0045283F"/>
    <w:rsid w:val="004575C5"/>
    <w:rsid w:val="00460C34"/>
    <w:rsid w:val="00471052"/>
    <w:rsid w:val="00472BFF"/>
    <w:rsid w:val="00472DBB"/>
    <w:rsid w:val="0047430B"/>
    <w:rsid w:val="004745EF"/>
    <w:rsid w:val="0047577D"/>
    <w:rsid w:val="00477DC7"/>
    <w:rsid w:val="004808AE"/>
    <w:rsid w:val="00480A31"/>
    <w:rsid w:val="004812E1"/>
    <w:rsid w:val="004854F0"/>
    <w:rsid w:val="00486BEC"/>
    <w:rsid w:val="00491FA9"/>
    <w:rsid w:val="00493CA0"/>
    <w:rsid w:val="00494CC7"/>
    <w:rsid w:val="004977BD"/>
    <w:rsid w:val="004A3619"/>
    <w:rsid w:val="004A6E95"/>
    <w:rsid w:val="004B02E9"/>
    <w:rsid w:val="004B0D1E"/>
    <w:rsid w:val="004B197B"/>
    <w:rsid w:val="004B3FA4"/>
    <w:rsid w:val="004B69C0"/>
    <w:rsid w:val="004B72E3"/>
    <w:rsid w:val="004C30FA"/>
    <w:rsid w:val="004C5676"/>
    <w:rsid w:val="004D2CEB"/>
    <w:rsid w:val="004D47C3"/>
    <w:rsid w:val="004E2023"/>
    <w:rsid w:val="004E28A4"/>
    <w:rsid w:val="004F1506"/>
    <w:rsid w:val="004F2764"/>
    <w:rsid w:val="004F7D6D"/>
    <w:rsid w:val="00500FE4"/>
    <w:rsid w:val="005055E7"/>
    <w:rsid w:val="00505E07"/>
    <w:rsid w:val="00510A9B"/>
    <w:rsid w:val="00511D22"/>
    <w:rsid w:val="0051709C"/>
    <w:rsid w:val="00520322"/>
    <w:rsid w:val="0052100A"/>
    <w:rsid w:val="005254FF"/>
    <w:rsid w:val="00530071"/>
    <w:rsid w:val="00535EAD"/>
    <w:rsid w:val="00536625"/>
    <w:rsid w:val="005376A2"/>
    <w:rsid w:val="0054137D"/>
    <w:rsid w:val="0054149E"/>
    <w:rsid w:val="00542913"/>
    <w:rsid w:val="005465B0"/>
    <w:rsid w:val="005525F9"/>
    <w:rsid w:val="00553007"/>
    <w:rsid w:val="005608F8"/>
    <w:rsid w:val="00564D01"/>
    <w:rsid w:val="00565D7A"/>
    <w:rsid w:val="00566121"/>
    <w:rsid w:val="00566814"/>
    <w:rsid w:val="0056714C"/>
    <w:rsid w:val="005674FF"/>
    <w:rsid w:val="00567BE2"/>
    <w:rsid w:val="005760E4"/>
    <w:rsid w:val="00583444"/>
    <w:rsid w:val="00585118"/>
    <w:rsid w:val="005B033C"/>
    <w:rsid w:val="005B4827"/>
    <w:rsid w:val="005B4D92"/>
    <w:rsid w:val="005B6BEF"/>
    <w:rsid w:val="005C23A3"/>
    <w:rsid w:val="005C2F87"/>
    <w:rsid w:val="005D26CA"/>
    <w:rsid w:val="005D2882"/>
    <w:rsid w:val="005D4574"/>
    <w:rsid w:val="005D5B46"/>
    <w:rsid w:val="005E1AF3"/>
    <w:rsid w:val="005E5A6B"/>
    <w:rsid w:val="005E7550"/>
    <w:rsid w:val="005F0FBA"/>
    <w:rsid w:val="005F2252"/>
    <w:rsid w:val="005F3AD7"/>
    <w:rsid w:val="005F7192"/>
    <w:rsid w:val="00601129"/>
    <w:rsid w:val="00605027"/>
    <w:rsid w:val="0060706C"/>
    <w:rsid w:val="00613B65"/>
    <w:rsid w:val="00614666"/>
    <w:rsid w:val="006162B1"/>
    <w:rsid w:val="006177AA"/>
    <w:rsid w:val="00622199"/>
    <w:rsid w:val="006230B5"/>
    <w:rsid w:val="006236CC"/>
    <w:rsid w:val="00625F69"/>
    <w:rsid w:val="00627B6F"/>
    <w:rsid w:val="006322AC"/>
    <w:rsid w:val="00636015"/>
    <w:rsid w:val="00642289"/>
    <w:rsid w:val="006441AD"/>
    <w:rsid w:val="0064510B"/>
    <w:rsid w:val="00661A69"/>
    <w:rsid w:val="00663686"/>
    <w:rsid w:val="006638ED"/>
    <w:rsid w:val="006639EA"/>
    <w:rsid w:val="00665BE8"/>
    <w:rsid w:val="00665CB6"/>
    <w:rsid w:val="00666BAD"/>
    <w:rsid w:val="00666C7C"/>
    <w:rsid w:val="00666FA4"/>
    <w:rsid w:val="006673BF"/>
    <w:rsid w:val="0067071A"/>
    <w:rsid w:val="00671691"/>
    <w:rsid w:val="00671A92"/>
    <w:rsid w:val="00673A7E"/>
    <w:rsid w:val="00674441"/>
    <w:rsid w:val="00675083"/>
    <w:rsid w:val="006825F8"/>
    <w:rsid w:val="00682E91"/>
    <w:rsid w:val="00683158"/>
    <w:rsid w:val="0068320D"/>
    <w:rsid w:val="00684F37"/>
    <w:rsid w:val="00684F53"/>
    <w:rsid w:val="0068768B"/>
    <w:rsid w:val="00696107"/>
    <w:rsid w:val="00696403"/>
    <w:rsid w:val="0069684F"/>
    <w:rsid w:val="006A14D2"/>
    <w:rsid w:val="006A1CFC"/>
    <w:rsid w:val="006A4AE4"/>
    <w:rsid w:val="006A758A"/>
    <w:rsid w:val="006B050A"/>
    <w:rsid w:val="006B2013"/>
    <w:rsid w:val="006B544C"/>
    <w:rsid w:val="006C4C26"/>
    <w:rsid w:val="006C6768"/>
    <w:rsid w:val="006C7C17"/>
    <w:rsid w:val="006D063F"/>
    <w:rsid w:val="006D3D9B"/>
    <w:rsid w:val="006D4732"/>
    <w:rsid w:val="006D5A41"/>
    <w:rsid w:val="006D7A98"/>
    <w:rsid w:val="006E1E78"/>
    <w:rsid w:val="006F14F2"/>
    <w:rsid w:val="006F5352"/>
    <w:rsid w:val="006F5661"/>
    <w:rsid w:val="00702F04"/>
    <w:rsid w:val="0070576B"/>
    <w:rsid w:val="0070597B"/>
    <w:rsid w:val="00707EE8"/>
    <w:rsid w:val="007107F7"/>
    <w:rsid w:val="00710A21"/>
    <w:rsid w:val="00711BA8"/>
    <w:rsid w:val="00714A62"/>
    <w:rsid w:val="007170E3"/>
    <w:rsid w:val="007200E2"/>
    <w:rsid w:val="0072466E"/>
    <w:rsid w:val="00725B26"/>
    <w:rsid w:val="00730382"/>
    <w:rsid w:val="00732AD1"/>
    <w:rsid w:val="007361CD"/>
    <w:rsid w:val="00744301"/>
    <w:rsid w:val="00747877"/>
    <w:rsid w:val="00760A1B"/>
    <w:rsid w:val="00762315"/>
    <w:rsid w:val="00765C58"/>
    <w:rsid w:val="00766AE8"/>
    <w:rsid w:val="00770B20"/>
    <w:rsid w:val="007726D5"/>
    <w:rsid w:val="00772967"/>
    <w:rsid w:val="00777C63"/>
    <w:rsid w:val="00782A0D"/>
    <w:rsid w:val="0078358A"/>
    <w:rsid w:val="007843E9"/>
    <w:rsid w:val="00787C7E"/>
    <w:rsid w:val="007916D3"/>
    <w:rsid w:val="007923FC"/>
    <w:rsid w:val="00793FBF"/>
    <w:rsid w:val="007A0DEC"/>
    <w:rsid w:val="007A1E5E"/>
    <w:rsid w:val="007A59E2"/>
    <w:rsid w:val="007B173E"/>
    <w:rsid w:val="007B2870"/>
    <w:rsid w:val="007B4687"/>
    <w:rsid w:val="007B46F6"/>
    <w:rsid w:val="007B4F48"/>
    <w:rsid w:val="007B75D5"/>
    <w:rsid w:val="007B7B34"/>
    <w:rsid w:val="007C1B95"/>
    <w:rsid w:val="007D1BE2"/>
    <w:rsid w:val="007D6751"/>
    <w:rsid w:val="007E1E1D"/>
    <w:rsid w:val="007E3B9E"/>
    <w:rsid w:val="007E3EF3"/>
    <w:rsid w:val="007E5595"/>
    <w:rsid w:val="007F1E50"/>
    <w:rsid w:val="007F2971"/>
    <w:rsid w:val="007F5F12"/>
    <w:rsid w:val="007F61CA"/>
    <w:rsid w:val="007F699F"/>
    <w:rsid w:val="008008D4"/>
    <w:rsid w:val="00804A8F"/>
    <w:rsid w:val="00812008"/>
    <w:rsid w:val="008141A0"/>
    <w:rsid w:val="00816F1C"/>
    <w:rsid w:val="008179CA"/>
    <w:rsid w:val="0082266F"/>
    <w:rsid w:val="00824DCC"/>
    <w:rsid w:val="00831845"/>
    <w:rsid w:val="008327F5"/>
    <w:rsid w:val="008336F3"/>
    <w:rsid w:val="00834134"/>
    <w:rsid w:val="0084337F"/>
    <w:rsid w:val="008446BD"/>
    <w:rsid w:val="00844B9F"/>
    <w:rsid w:val="008462A2"/>
    <w:rsid w:val="00846ABB"/>
    <w:rsid w:val="008475D2"/>
    <w:rsid w:val="00850108"/>
    <w:rsid w:val="00851FFB"/>
    <w:rsid w:val="008552DD"/>
    <w:rsid w:val="00857696"/>
    <w:rsid w:val="00857C2B"/>
    <w:rsid w:val="00863418"/>
    <w:rsid w:val="00864121"/>
    <w:rsid w:val="00866B73"/>
    <w:rsid w:val="00867615"/>
    <w:rsid w:val="00867745"/>
    <w:rsid w:val="00873556"/>
    <w:rsid w:val="008741D5"/>
    <w:rsid w:val="0087660D"/>
    <w:rsid w:val="00876BD1"/>
    <w:rsid w:val="0087734D"/>
    <w:rsid w:val="00877B43"/>
    <w:rsid w:val="0088685D"/>
    <w:rsid w:val="008872F9"/>
    <w:rsid w:val="00892618"/>
    <w:rsid w:val="008947F8"/>
    <w:rsid w:val="00895DEC"/>
    <w:rsid w:val="00896DF9"/>
    <w:rsid w:val="008974D1"/>
    <w:rsid w:val="008B02F4"/>
    <w:rsid w:val="008B0ABB"/>
    <w:rsid w:val="008B3332"/>
    <w:rsid w:val="008B42DA"/>
    <w:rsid w:val="008B47CF"/>
    <w:rsid w:val="008C34C4"/>
    <w:rsid w:val="008D1AB3"/>
    <w:rsid w:val="008E1FEB"/>
    <w:rsid w:val="008E2358"/>
    <w:rsid w:val="008E321B"/>
    <w:rsid w:val="008E3E15"/>
    <w:rsid w:val="008E4B52"/>
    <w:rsid w:val="008E594B"/>
    <w:rsid w:val="008E7DD2"/>
    <w:rsid w:val="008F0F85"/>
    <w:rsid w:val="008F262F"/>
    <w:rsid w:val="008F4970"/>
    <w:rsid w:val="008F682E"/>
    <w:rsid w:val="009010A1"/>
    <w:rsid w:val="009014E4"/>
    <w:rsid w:val="00906254"/>
    <w:rsid w:val="009074F2"/>
    <w:rsid w:val="00910798"/>
    <w:rsid w:val="00911D08"/>
    <w:rsid w:val="009159B7"/>
    <w:rsid w:val="009170C6"/>
    <w:rsid w:val="009210C7"/>
    <w:rsid w:val="009225A9"/>
    <w:rsid w:val="00927129"/>
    <w:rsid w:val="00932163"/>
    <w:rsid w:val="00934076"/>
    <w:rsid w:val="009350DF"/>
    <w:rsid w:val="00941C1A"/>
    <w:rsid w:val="00941E3E"/>
    <w:rsid w:val="00945A24"/>
    <w:rsid w:val="009466D2"/>
    <w:rsid w:val="009475E8"/>
    <w:rsid w:val="009509FF"/>
    <w:rsid w:val="00951CD2"/>
    <w:rsid w:val="009550F0"/>
    <w:rsid w:val="009555F6"/>
    <w:rsid w:val="00964922"/>
    <w:rsid w:val="009659ED"/>
    <w:rsid w:val="009665E4"/>
    <w:rsid w:val="00967FBA"/>
    <w:rsid w:val="00973E07"/>
    <w:rsid w:val="0097476F"/>
    <w:rsid w:val="009764FC"/>
    <w:rsid w:val="00995C07"/>
    <w:rsid w:val="00996505"/>
    <w:rsid w:val="00997D61"/>
    <w:rsid w:val="009A36F9"/>
    <w:rsid w:val="009A76EF"/>
    <w:rsid w:val="009B17F3"/>
    <w:rsid w:val="009B2D11"/>
    <w:rsid w:val="009B371B"/>
    <w:rsid w:val="009B46AB"/>
    <w:rsid w:val="009B4875"/>
    <w:rsid w:val="009B4976"/>
    <w:rsid w:val="009B760B"/>
    <w:rsid w:val="009C710B"/>
    <w:rsid w:val="009D0E07"/>
    <w:rsid w:val="009D12C6"/>
    <w:rsid w:val="009D3879"/>
    <w:rsid w:val="009D74DF"/>
    <w:rsid w:val="009D7A01"/>
    <w:rsid w:val="009E2708"/>
    <w:rsid w:val="009E5D44"/>
    <w:rsid w:val="009E6310"/>
    <w:rsid w:val="009E6EB6"/>
    <w:rsid w:val="009F29FA"/>
    <w:rsid w:val="00A02F55"/>
    <w:rsid w:val="00A112E5"/>
    <w:rsid w:val="00A11722"/>
    <w:rsid w:val="00A11784"/>
    <w:rsid w:val="00A13501"/>
    <w:rsid w:val="00A14558"/>
    <w:rsid w:val="00A2350D"/>
    <w:rsid w:val="00A305A7"/>
    <w:rsid w:val="00A32CAB"/>
    <w:rsid w:val="00A34830"/>
    <w:rsid w:val="00A44853"/>
    <w:rsid w:val="00A47503"/>
    <w:rsid w:val="00A519CF"/>
    <w:rsid w:val="00A525F5"/>
    <w:rsid w:val="00A52CDB"/>
    <w:rsid w:val="00A56AD1"/>
    <w:rsid w:val="00A56FC8"/>
    <w:rsid w:val="00A57D1F"/>
    <w:rsid w:val="00A60EE3"/>
    <w:rsid w:val="00A63668"/>
    <w:rsid w:val="00A64C04"/>
    <w:rsid w:val="00A67D59"/>
    <w:rsid w:val="00A67DCD"/>
    <w:rsid w:val="00A74D78"/>
    <w:rsid w:val="00A81CF0"/>
    <w:rsid w:val="00A8230E"/>
    <w:rsid w:val="00A839D7"/>
    <w:rsid w:val="00A85CEA"/>
    <w:rsid w:val="00A865BB"/>
    <w:rsid w:val="00A90E03"/>
    <w:rsid w:val="00A94A44"/>
    <w:rsid w:val="00AA3C74"/>
    <w:rsid w:val="00AA701F"/>
    <w:rsid w:val="00AB124F"/>
    <w:rsid w:val="00AB43DE"/>
    <w:rsid w:val="00AB4C1F"/>
    <w:rsid w:val="00AC1950"/>
    <w:rsid w:val="00AC2BD3"/>
    <w:rsid w:val="00AC5D59"/>
    <w:rsid w:val="00AC6CD0"/>
    <w:rsid w:val="00AD0FF6"/>
    <w:rsid w:val="00AD15A7"/>
    <w:rsid w:val="00AD2313"/>
    <w:rsid w:val="00AD236C"/>
    <w:rsid w:val="00AD2EC2"/>
    <w:rsid w:val="00AD527C"/>
    <w:rsid w:val="00AD7B3C"/>
    <w:rsid w:val="00AE12E2"/>
    <w:rsid w:val="00AE403E"/>
    <w:rsid w:val="00AF10FD"/>
    <w:rsid w:val="00AF12F8"/>
    <w:rsid w:val="00AF19C4"/>
    <w:rsid w:val="00AF4DC8"/>
    <w:rsid w:val="00B01772"/>
    <w:rsid w:val="00B0473D"/>
    <w:rsid w:val="00B07590"/>
    <w:rsid w:val="00B1012C"/>
    <w:rsid w:val="00B13244"/>
    <w:rsid w:val="00B14E7B"/>
    <w:rsid w:val="00B16570"/>
    <w:rsid w:val="00B165EB"/>
    <w:rsid w:val="00B16758"/>
    <w:rsid w:val="00B17662"/>
    <w:rsid w:val="00B17790"/>
    <w:rsid w:val="00B23ED1"/>
    <w:rsid w:val="00B241DE"/>
    <w:rsid w:val="00B27D38"/>
    <w:rsid w:val="00B30A8B"/>
    <w:rsid w:val="00B34232"/>
    <w:rsid w:val="00B40340"/>
    <w:rsid w:val="00B43458"/>
    <w:rsid w:val="00B45EC9"/>
    <w:rsid w:val="00B466AC"/>
    <w:rsid w:val="00B47D98"/>
    <w:rsid w:val="00B606C0"/>
    <w:rsid w:val="00B60D60"/>
    <w:rsid w:val="00B61FF8"/>
    <w:rsid w:val="00B6376B"/>
    <w:rsid w:val="00B6390D"/>
    <w:rsid w:val="00B70CCE"/>
    <w:rsid w:val="00B71586"/>
    <w:rsid w:val="00B751B2"/>
    <w:rsid w:val="00B75CB3"/>
    <w:rsid w:val="00B80E63"/>
    <w:rsid w:val="00B836A8"/>
    <w:rsid w:val="00B86039"/>
    <w:rsid w:val="00B86C0B"/>
    <w:rsid w:val="00B86D02"/>
    <w:rsid w:val="00B94461"/>
    <w:rsid w:val="00B94F0A"/>
    <w:rsid w:val="00B94F53"/>
    <w:rsid w:val="00B97AF3"/>
    <w:rsid w:val="00BA1A38"/>
    <w:rsid w:val="00BB771E"/>
    <w:rsid w:val="00BC54B6"/>
    <w:rsid w:val="00BC7852"/>
    <w:rsid w:val="00BD4801"/>
    <w:rsid w:val="00BE18DE"/>
    <w:rsid w:val="00BE2315"/>
    <w:rsid w:val="00BE2554"/>
    <w:rsid w:val="00BE462F"/>
    <w:rsid w:val="00BE714A"/>
    <w:rsid w:val="00C017C2"/>
    <w:rsid w:val="00C16D83"/>
    <w:rsid w:val="00C21459"/>
    <w:rsid w:val="00C234CB"/>
    <w:rsid w:val="00C27EEF"/>
    <w:rsid w:val="00C3281C"/>
    <w:rsid w:val="00C332BD"/>
    <w:rsid w:val="00C34178"/>
    <w:rsid w:val="00C353BE"/>
    <w:rsid w:val="00C36C60"/>
    <w:rsid w:val="00C40C8E"/>
    <w:rsid w:val="00C70905"/>
    <w:rsid w:val="00C71E6F"/>
    <w:rsid w:val="00C74A23"/>
    <w:rsid w:val="00C75A88"/>
    <w:rsid w:val="00C76A31"/>
    <w:rsid w:val="00C803FA"/>
    <w:rsid w:val="00C81861"/>
    <w:rsid w:val="00C82F44"/>
    <w:rsid w:val="00C842F5"/>
    <w:rsid w:val="00C84B0A"/>
    <w:rsid w:val="00C86276"/>
    <w:rsid w:val="00C90F64"/>
    <w:rsid w:val="00C92785"/>
    <w:rsid w:val="00C93E75"/>
    <w:rsid w:val="00C954C0"/>
    <w:rsid w:val="00C96DA3"/>
    <w:rsid w:val="00CA213A"/>
    <w:rsid w:val="00CA2CE5"/>
    <w:rsid w:val="00CA510D"/>
    <w:rsid w:val="00CB6BA5"/>
    <w:rsid w:val="00CC02D0"/>
    <w:rsid w:val="00CC1035"/>
    <w:rsid w:val="00CD38C8"/>
    <w:rsid w:val="00CD4127"/>
    <w:rsid w:val="00CD4258"/>
    <w:rsid w:val="00CE0339"/>
    <w:rsid w:val="00CE0725"/>
    <w:rsid w:val="00CE0A30"/>
    <w:rsid w:val="00CF43B2"/>
    <w:rsid w:val="00CF6C8F"/>
    <w:rsid w:val="00D01044"/>
    <w:rsid w:val="00D0156D"/>
    <w:rsid w:val="00D01956"/>
    <w:rsid w:val="00D022E8"/>
    <w:rsid w:val="00D04164"/>
    <w:rsid w:val="00D13F82"/>
    <w:rsid w:val="00D252D2"/>
    <w:rsid w:val="00D30DDC"/>
    <w:rsid w:val="00D31031"/>
    <w:rsid w:val="00D35335"/>
    <w:rsid w:val="00D353AF"/>
    <w:rsid w:val="00D3640D"/>
    <w:rsid w:val="00D36B56"/>
    <w:rsid w:val="00D37744"/>
    <w:rsid w:val="00D37E70"/>
    <w:rsid w:val="00D44CD9"/>
    <w:rsid w:val="00D460E7"/>
    <w:rsid w:val="00D53465"/>
    <w:rsid w:val="00D53CDE"/>
    <w:rsid w:val="00D5735F"/>
    <w:rsid w:val="00D6067C"/>
    <w:rsid w:val="00D60BD4"/>
    <w:rsid w:val="00D6127B"/>
    <w:rsid w:val="00D63006"/>
    <w:rsid w:val="00D641F7"/>
    <w:rsid w:val="00D6773C"/>
    <w:rsid w:val="00D7021D"/>
    <w:rsid w:val="00D74DFD"/>
    <w:rsid w:val="00D764DA"/>
    <w:rsid w:val="00D85F7F"/>
    <w:rsid w:val="00D87B16"/>
    <w:rsid w:val="00D87DBD"/>
    <w:rsid w:val="00D9002D"/>
    <w:rsid w:val="00D961E2"/>
    <w:rsid w:val="00D970C0"/>
    <w:rsid w:val="00DA1747"/>
    <w:rsid w:val="00DA40B8"/>
    <w:rsid w:val="00DB1C48"/>
    <w:rsid w:val="00DB2F3C"/>
    <w:rsid w:val="00DB4FF1"/>
    <w:rsid w:val="00DB559F"/>
    <w:rsid w:val="00DC1015"/>
    <w:rsid w:val="00DC33A3"/>
    <w:rsid w:val="00DC63D1"/>
    <w:rsid w:val="00DC6580"/>
    <w:rsid w:val="00DC6820"/>
    <w:rsid w:val="00DD1246"/>
    <w:rsid w:val="00DE4473"/>
    <w:rsid w:val="00DE5D9E"/>
    <w:rsid w:val="00DE5E00"/>
    <w:rsid w:val="00DE6213"/>
    <w:rsid w:val="00DF049D"/>
    <w:rsid w:val="00DF09AE"/>
    <w:rsid w:val="00DF164E"/>
    <w:rsid w:val="00E008E4"/>
    <w:rsid w:val="00E018EC"/>
    <w:rsid w:val="00E036A9"/>
    <w:rsid w:val="00E0438B"/>
    <w:rsid w:val="00E06B3D"/>
    <w:rsid w:val="00E06CE7"/>
    <w:rsid w:val="00E1133C"/>
    <w:rsid w:val="00E11FD4"/>
    <w:rsid w:val="00E12AD0"/>
    <w:rsid w:val="00E1482F"/>
    <w:rsid w:val="00E21FB7"/>
    <w:rsid w:val="00E221B7"/>
    <w:rsid w:val="00E24ED5"/>
    <w:rsid w:val="00E31619"/>
    <w:rsid w:val="00E321D6"/>
    <w:rsid w:val="00E341C4"/>
    <w:rsid w:val="00E418B8"/>
    <w:rsid w:val="00E42917"/>
    <w:rsid w:val="00E52F59"/>
    <w:rsid w:val="00E53575"/>
    <w:rsid w:val="00E55BEE"/>
    <w:rsid w:val="00E569AD"/>
    <w:rsid w:val="00E57193"/>
    <w:rsid w:val="00E60EE0"/>
    <w:rsid w:val="00E60FFC"/>
    <w:rsid w:val="00E61534"/>
    <w:rsid w:val="00E62717"/>
    <w:rsid w:val="00E65061"/>
    <w:rsid w:val="00E667CA"/>
    <w:rsid w:val="00E71010"/>
    <w:rsid w:val="00E719D2"/>
    <w:rsid w:val="00E77363"/>
    <w:rsid w:val="00E80B39"/>
    <w:rsid w:val="00E915BA"/>
    <w:rsid w:val="00E917E8"/>
    <w:rsid w:val="00E93A1E"/>
    <w:rsid w:val="00E94C02"/>
    <w:rsid w:val="00E94FB8"/>
    <w:rsid w:val="00E967FE"/>
    <w:rsid w:val="00EA1E86"/>
    <w:rsid w:val="00EA3948"/>
    <w:rsid w:val="00EA4716"/>
    <w:rsid w:val="00EA5BA9"/>
    <w:rsid w:val="00EB2177"/>
    <w:rsid w:val="00EB2870"/>
    <w:rsid w:val="00EB51EF"/>
    <w:rsid w:val="00EC2340"/>
    <w:rsid w:val="00EC2686"/>
    <w:rsid w:val="00EC26C9"/>
    <w:rsid w:val="00EC3422"/>
    <w:rsid w:val="00EC3D9C"/>
    <w:rsid w:val="00EC4D7C"/>
    <w:rsid w:val="00EC6CDC"/>
    <w:rsid w:val="00ED44E8"/>
    <w:rsid w:val="00ED4D30"/>
    <w:rsid w:val="00EE204A"/>
    <w:rsid w:val="00EE3D1D"/>
    <w:rsid w:val="00EE6018"/>
    <w:rsid w:val="00EE6025"/>
    <w:rsid w:val="00EF3A70"/>
    <w:rsid w:val="00EF62AD"/>
    <w:rsid w:val="00F01EE6"/>
    <w:rsid w:val="00F045ED"/>
    <w:rsid w:val="00F04F84"/>
    <w:rsid w:val="00F06654"/>
    <w:rsid w:val="00F06BB6"/>
    <w:rsid w:val="00F07E29"/>
    <w:rsid w:val="00F11577"/>
    <w:rsid w:val="00F13618"/>
    <w:rsid w:val="00F23162"/>
    <w:rsid w:val="00F234C5"/>
    <w:rsid w:val="00F264AA"/>
    <w:rsid w:val="00F26661"/>
    <w:rsid w:val="00F319B9"/>
    <w:rsid w:val="00F330CC"/>
    <w:rsid w:val="00F33A0E"/>
    <w:rsid w:val="00F37116"/>
    <w:rsid w:val="00F446E9"/>
    <w:rsid w:val="00F51596"/>
    <w:rsid w:val="00F52AF3"/>
    <w:rsid w:val="00F545E8"/>
    <w:rsid w:val="00F5464E"/>
    <w:rsid w:val="00F549AC"/>
    <w:rsid w:val="00F634C3"/>
    <w:rsid w:val="00F75006"/>
    <w:rsid w:val="00F75638"/>
    <w:rsid w:val="00F77502"/>
    <w:rsid w:val="00F8612F"/>
    <w:rsid w:val="00F87C42"/>
    <w:rsid w:val="00F95C26"/>
    <w:rsid w:val="00F97C4B"/>
    <w:rsid w:val="00F97E26"/>
    <w:rsid w:val="00FA14FE"/>
    <w:rsid w:val="00FA161C"/>
    <w:rsid w:val="00FA57B0"/>
    <w:rsid w:val="00FB307B"/>
    <w:rsid w:val="00FB3C47"/>
    <w:rsid w:val="00FB65AC"/>
    <w:rsid w:val="00FB7D81"/>
    <w:rsid w:val="00FC1B5C"/>
    <w:rsid w:val="00FC2571"/>
    <w:rsid w:val="00FC52B0"/>
    <w:rsid w:val="00FD4871"/>
    <w:rsid w:val="00FD4EBF"/>
    <w:rsid w:val="00FD7ED1"/>
    <w:rsid w:val="00FE02D6"/>
    <w:rsid w:val="00FE5181"/>
    <w:rsid w:val="00FE56C6"/>
    <w:rsid w:val="00FF1026"/>
    <w:rsid w:val="00FF263D"/>
    <w:rsid w:val="00FF5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3BF9C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B836A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836A8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285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33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37F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07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1128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</dc:creator>
  <cp:lastModifiedBy>Katarzyna Lisowska</cp:lastModifiedBy>
  <cp:revision>949</cp:revision>
  <cp:lastPrinted>2018-10-08T06:01:00Z</cp:lastPrinted>
  <dcterms:created xsi:type="dcterms:W3CDTF">2014-06-04T21:38:00Z</dcterms:created>
  <dcterms:modified xsi:type="dcterms:W3CDTF">2024-03-12T22:23:00Z</dcterms:modified>
</cp:coreProperties>
</file>